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B80E" w14:textId="77777777" w:rsidR="00C02F48" w:rsidRPr="00C02F48" w:rsidRDefault="00C02F48" w:rsidP="00C02F48">
      <w:pPr>
        <w:jc w:val="center"/>
        <w:rPr>
          <w:b/>
          <w:bCs/>
          <w:sz w:val="28"/>
          <w:szCs w:val="28"/>
        </w:rPr>
      </w:pPr>
      <w:r w:rsidRPr="00C02F48">
        <w:rPr>
          <w:b/>
          <w:bCs/>
          <w:sz w:val="28"/>
          <w:szCs w:val="28"/>
        </w:rPr>
        <w:t>Wimbotsham Parish Council</w:t>
      </w:r>
    </w:p>
    <w:p w14:paraId="3CF7CE5F" w14:textId="1EB03F0B" w:rsidR="00C02F48" w:rsidRDefault="00C02F48" w:rsidP="00D87841">
      <w:pPr>
        <w:jc w:val="center"/>
        <w:rPr>
          <w:b/>
          <w:bCs/>
        </w:rPr>
      </w:pPr>
      <w:r w:rsidRPr="00C02F48">
        <w:rPr>
          <w:b/>
          <w:bCs/>
        </w:rPr>
        <w:t>D</w:t>
      </w:r>
      <w:r>
        <w:rPr>
          <w:b/>
          <w:bCs/>
        </w:rPr>
        <w:t xml:space="preserve">RAFT Minutes of the </w:t>
      </w:r>
      <w:r w:rsidR="00EF6F8C">
        <w:rPr>
          <w:b/>
          <w:bCs/>
        </w:rPr>
        <w:t>Ordinary</w:t>
      </w:r>
      <w:r>
        <w:rPr>
          <w:b/>
          <w:bCs/>
        </w:rPr>
        <w:t xml:space="preserve"> Parish Council Meeting of the above-named Parish Council held on Tuesday </w:t>
      </w:r>
      <w:r w:rsidR="00EF6F8C">
        <w:rPr>
          <w:b/>
          <w:bCs/>
        </w:rPr>
        <w:t>18</w:t>
      </w:r>
      <w:r w:rsidR="00EF6F8C" w:rsidRPr="00EF6F8C">
        <w:rPr>
          <w:b/>
          <w:bCs/>
          <w:vertAlign w:val="superscript"/>
        </w:rPr>
        <w:t>th</w:t>
      </w:r>
      <w:r w:rsidR="00EF6F8C">
        <w:rPr>
          <w:b/>
          <w:bCs/>
        </w:rPr>
        <w:t xml:space="preserve"> July</w:t>
      </w:r>
      <w:r>
        <w:rPr>
          <w:b/>
          <w:bCs/>
        </w:rPr>
        <w:t xml:space="preserve"> 2023</w:t>
      </w:r>
      <w:r w:rsidR="006C4502">
        <w:rPr>
          <w:b/>
          <w:bCs/>
        </w:rPr>
        <w:t xml:space="preserve"> at </w:t>
      </w:r>
      <w:r w:rsidR="000032B3">
        <w:rPr>
          <w:b/>
          <w:bCs/>
        </w:rPr>
        <w:t>Wimbotsham</w:t>
      </w:r>
      <w:r w:rsidR="006C4502">
        <w:rPr>
          <w:b/>
          <w:bCs/>
        </w:rPr>
        <w:t xml:space="preserve"> Methodist Church</w:t>
      </w:r>
      <w:r w:rsidR="00B32822">
        <w:rPr>
          <w:b/>
          <w:bCs/>
        </w:rPr>
        <w:t>.</w:t>
      </w:r>
    </w:p>
    <w:p w14:paraId="09B4F1D3" w14:textId="77777777" w:rsidR="00C02F48" w:rsidRDefault="00C02F48" w:rsidP="00B32822">
      <w:pPr>
        <w:pStyle w:val="NoSpacing"/>
        <w:ind w:firstLine="284"/>
      </w:pPr>
      <w:r>
        <w:t>Parish Councillors:</w:t>
      </w:r>
    </w:p>
    <w:p w14:paraId="7DADE0EC" w14:textId="2B3A23EA" w:rsidR="00C02F48" w:rsidRDefault="00C02F48" w:rsidP="00B32822">
      <w:pPr>
        <w:pStyle w:val="NoSpacing"/>
        <w:ind w:left="284"/>
      </w:pPr>
      <w:r>
        <w:t xml:space="preserve">Ian Cable (Chairman), </w:t>
      </w:r>
      <w:r w:rsidR="00EE24F9">
        <w:t xml:space="preserve">David </w:t>
      </w:r>
      <w:r w:rsidR="00035CB5">
        <w:t xml:space="preserve">Fendley, </w:t>
      </w:r>
      <w:r w:rsidR="002A1838">
        <w:t xml:space="preserve">Chris </w:t>
      </w:r>
      <w:r w:rsidR="00035CB5">
        <w:t>Hitchens,</w:t>
      </w:r>
      <w:r>
        <w:t xml:space="preserve"> Steve Mingay, and Anne Smith</w:t>
      </w:r>
    </w:p>
    <w:p w14:paraId="129AC38F" w14:textId="2B58169A" w:rsidR="00C02F48" w:rsidRDefault="004E6F69" w:rsidP="00B32822">
      <w:pPr>
        <w:pStyle w:val="NoSpacing"/>
        <w:ind w:left="284"/>
      </w:pPr>
      <w:r>
        <w:t xml:space="preserve">Parish </w:t>
      </w:r>
      <w:r w:rsidR="00C02F48">
        <w:t>Clerk – Nicola Forrest</w:t>
      </w:r>
    </w:p>
    <w:p w14:paraId="0D2AA8EB" w14:textId="77777777" w:rsidR="002A1838" w:rsidRDefault="002A1838" w:rsidP="00B32822">
      <w:pPr>
        <w:pStyle w:val="NoSpacing"/>
        <w:ind w:left="284"/>
      </w:pPr>
    </w:p>
    <w:p w14:paraId="46E268F7" w14:textId="320DCDFF" w:rsidR="002A1838" w:rsidRDefault="002A1838" w:rsidP="00B32822">
      <w:pPr>
        <w:pStyle w:val="NoSpacing"/>
        <w:ind w:left="284"/>
      </w:pPr>
      <w:r>
        <w:t>County Councillor</w:t>
      </w:r>
      <w:r w:rsidR="009D3441">
        <w:t xml:space="preserve">: </w:t>
      </w:r>
      <w:r w:rsidR="009D6BB4">
        <w:t xml:space="preserve">Cllr </w:t>
      </w:r>
      <w:r w:rsidR="009D3441">
        <w:t>Brian Long</w:t>
      </w:r>
    </w:p>
    <w:p w14:paraId="28B9C89B" w14:textId="275B4F6D" w:rsidR="009D3441" w:rsidRDefault="009D3441" w:rsidP="00B32822">
      <w:pPr>
        <w:pStyle w:val="NoSpacing"/>
        <w:ind w:left="284"/>
      </w:pPr>
      <w:r>
        <w:t xml:space="preserve">Borough Councillors: </w:t>
      </w:r>
      <w:r w:rsidR="004E6F69">
        <w:t xml:space="preserve">Cllr Colin Rose and </w:t>
      </w:r>
      <w:r w:rsidR="0041704C">
        <w:t xml:space="preserve">Cllr </w:t>
      </w:r>
      <w:r w:rsidR="00230F55">
        <w:t>Viv</w:t>
      </w:r>
      <w:r w:rsidR="000032B3">
        <w:t xml:space="preserve">ienne </w:t>
      </w:r>
      <w:r>
        <w:t xml:space="preserve">Spikings </w:t>
      </w:r>
    </w:p>
    <w:p w14:paraId="49A33EC7" w14:textId="77777777" w:rsidR="001F029B" w:rsidRDefault="001F029B" w:rsidP="00D87841">
      <w:pPr>
        <w:pStyle w:val="NoSpacing"/>
        <w:ind w:left="284" w:hanging="851"/>
      </w:pPr>
    </w:p>
    <w:p w14:paraId="16AC246C" w14:textId="5F9B5DEF" w:rsidR="001F029B" w:rsidRPr="001F029B" w:rsidRDefault="00C53695" w:rsidP="00C53695">
      <w:pPr>
        <w:pStyle w:val="NoSpacing"/>
        <w:numPr>
          <w:ilvl w:val="0"/>
          <w:numId w:val="2"/>
        </w:numPr>
        <w:ind w:left="-284" w:hanging="283"/>
        <w:rPr>
          <w:b/>
          <w:bCs/>
        </w:rPr>
      </w:pPr>
      <w:r>
        <w:rPr>
          <w:b/>
          <w:bCs/>
        </w:rPr>
        <w:t xml:space="preserve">      </w:t>
      </w:r>
      <w:r w:rsidR="001F029B" w:rsidRPr="001F029B">
        <w:rPr>
          <w:b/>
          <w:bCs/>
        </w:rPr>
        <w:t>To receive Apologies for Absence</w:t>
      </w:r>
    </w:p>
    <w:p w14:paraId="64FE0BB0" w14:textId="12CD7D4E" w:rsidR="001F029B" w:rsidRDefault="001F029B" w:rsidP="00D87841">
      <w:pPr>
        <w:pStyle w:val="ListParagraph"/>
        <w:ind w:left="284"/>
      </w:pPr>
      <w:r>
        <w:t xml:space="preserve">Apologies were received from Cllr </w:t>
      </w:r>
      <w:r w:rsidR="00035CB5">
        <w:t>Chilvers and Cllr Squires</w:t>
      </w:r>
      <w:r>
        <w:t xml:space="preserve"> (other commitments)</w:t>
      </w:r>
    </w:p>
    <w:p w14:paraId="01135195" w14:textId="77777777" w:rsidR="001F029B" w:rsidRDefault="001F029B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 w:rsidRPr="001F029B">
        <w:rPr>
          <w:b/>
          <w:bCs/>
        </w:rPr>
        <w:t>Councillor Vacancies</w:t>
      </w:r>
    </w:p>
    <w:p w14:paraId="1C69748A" w14:textId="14BAD02D" w:rsidR="002B09AB" w:rsidRPr="002B09AB" w:rsidRDefault="00035CB5" w:rsidP="002B09AB">
      <w:pPr>
        <w:pStyle w:val="NoSpacing"/>
        <w:ind w:left="284"/>
        <w:rPr>
          <w:b/>
          <w:bCs/>
        </w:rPr>
      </w:pPr>
      <w:r>
        <w:t>None received.</w:t>
      </w:r>
    </w:p>
    <w:p w14:paraId="14A8A5FB" w14:textId="77777777" w:rsidR="001F029B" w:rsidRDefault="001F029B" w:rsidP="00D87841">
      <w:pPr>
        <w:pStyle w:val="NoSpacing"/>
        <w:ind w:left="284" w:hanging="851"/>
      </w:pPr>
    </w:p>
    <w:p w14:paraId="24F44B7A" w14:textId="77777777" w:rsidR="001F029B" w:rsidRDefault="001F029B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 w:rsidRPr="001F029B">
        <w:rPr>
          <w:b/>
          <w:bCs/>
        </w:rPr>
        <w:t>To receive Declarations of Interest</w:t>
      </w:r>
    </w:p>
    <w:p w14:paraId="4B005120" w14:textId="77777777" w:rsidR="002B09AB" w:rsidRPr="002B09AB" w:rsidRDefault="002B09AB" w:rsidP="002B09AB">
      <w:pPr>
        <w:pStyle w:val="NoSpacing"/>
        <w:ind w:left="284"/>
      </w:pPr>
      <w:r>
        <w:t>None received.</w:t>
      </w:r>
    </w:p>
    <w:p w14:paraId="66350F3D" w14:textId="77777777" w:rsidR="001F029B" w:rsidRDefault="001F029B" w:rsidP="00D87841">
      <w:pPr>
        <w:pStyle w:val="NoSpacing"/>
        <w:ind w:left="284" w:hanging="851"/>
      </w:pPr>
    </w:p>
    <w:p w14:paraId="1C969677" w14:textId="0DB0D964" w:rsidR="001F029B" w:rsidRDefault="001F029B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 w:rsidRPr="001F029B">
        <w:rPr>
          <w:b/>
          <w:bCs/>
        </w:rPr>
        <w:t xml:space="preserve">Minutes of the ordinary meeting held </w:t>
      </w:r>
      <w:r w:rsidR="00035CB5">
        <w:rPr>
          <w:b/>
          <w:bCs/>
        </w:rPr>
        <w:t>16</w:t>
      </w:r>
      <w:r w:rsidR="00035CB5" w:rsidRPr="00035CB5">
        <w:rPr>
          <w:b/>
          <w:bCs/>
          <w:vertAlign w:val="superscript"/>
        </w:rPr>
        <w:t>th</w:t>
      </w:r>
      <w:r w:rsidR="00035CB5">
        <w:rPr>
          <w:b/>
          <w:bCs/>
        </w:rPr>
        <w:t xml:space="preserve"> May</w:t>
      </w:r>
      <w:r w:rsidRPr="001F029B">
        <w:rPr>
          <w:b/>
          <w:bCs/>
        </w:rPr>
        <w:t xml:space="preserve"> 2023</w:t>
      </w:r>
    </w:p>
    <w:p w14:paraId="58171E02" w14:textId="77777777" w:rsidR="002B09AB" w:rsidRDefault="002B09AB" w:rsidP="002B09AB">
      <w:pPr>
        <w:pStyle w:val="NoSpacing"/>
        <w:ind w:left="284"/>
        <w:rPr>
          <w:b/>
          <w:bCs/>
        </w:rPr>
      </w:pPr>
      <w:r>
        <w:t>Having been circulated previously, the minutes were approved.</w:t>
      </w:r>
    </w:p>
    <w:p w14:paraId="09E71736" w14:textId="77777777" w:rsidR="001F029B" w:rsidRPr="00D87841" w:rsidRDefault="001F029B" w:rsidP="00B32822">
      <w:pPr>
        <w:pStyle w:val="NoSpacing"/>
      </w:pPr>
    </w:p>
    <w:p w14:paraId="0C8BD5B1" w14:textId="5CD5B10E" w:rsidR="000C4535" w:rsidRDefault="00DD40AF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 xml:space="preserve">Reports </w:t>
      </w:r>
    </w:p>
    <w:p w14:paraId="0EAA3606" w14:textId="4548C93F" w:rsidR="00A14BC0" w:rsidRDefault="00A14BC0" w:rsidP="008B0791">
      <w:pPr>
        <w:pStyle w:val="NoSpacing"/>
        <w:ind w:left="284" w:hanging="710"/>
      </w:pPr>
      <w:r w:rsidRPr="008B0791">
        <w:t>57.1</w:t>
      </w:r>
      <w:r>
        <w:rPr>
          <w:b/>
          <w:bCs/>
        </w:rPr>
        <w:t xml:space="preserve"> </w:t>
      </w:r>
      <w:r w:rsidR="008B0791">
        <w:rPr>
          <w:b/>
          <w:bCs/>
        </w:rPr>
        <w:t xml:space="preserve">     </w:t>
      </w:r>
      <w:r>
        <w:rPr>
          <w:b/>
          <w:bCs/>
        </w:rPr>
        <w:t xml:space="preserve">Norfolk County </w:t>
      </w:r>
      <w:r w:rsidR="00566FBD">
        <w:rPr>
          <w:b/>
          <w:bCs/>
        </w:rPr>
        <w:t xml:space="preserve">Council – </w:t>
      </w:r>
      <w:r w:rsidR="00566FBD" w:rsidRPr="008B0791">
        <w:t xml:space="preserve">Cllr Long gave a brief update on </w:t>
      </w:r>
      <w:r w:rsidR="008272BD" w:rsidRPr="008B0791">
        <w:t xml:space="preserve">his role as the Chairman of Planning and has allocated £2000 </w:t>
      </w:r>
      <w:r w:rsidR="00445BF5" w:rsidRPr="008B0791">
        <w:t xml:space="preserve">from his </w:t>
      </w:r>
      <w:r w:rsidR="00922165" w:rsidRPr="008B0791">
        <w:t xml:space="preserve">Councillor allowance </w:t>
      </w:r>
      <w:r w:rsidR="00445BF5" w:rsidRPr="008B0791">
        <w:t xml:space="preserve">to </w:t>
      </w:r>
      <w:r w:rsidR="00445BF5" w:rsidRPr="003C32B1">
        <w:t xml:space="preserve">the </w:t>
      </w:r>
      <w:r w:rsidR="003C32B1" w:rsidRPr="003C32B1">
        <w:t>Downham Market Footway</w:t>
      </w:r>
    </w:p>
    <w:p w14:paraId="5D748576" w14:textId="13DCB474" w:rsidR="003C32B1" w:rsidRDefault="001E1538" w:rsidP="008B0791">
      <w:pPr>
        <w:pStyle w:val="NoSpacing"/>
        <w:ind w:left="284" w:hanging="710"/>
      </w:pPr>
      <w:r>
        <w:t>57.2</w:t>
      </w:r>
      <w:r>
        <w:tab/>
      </w:r>
      <w:r w:rsidR="009D6BB4" w:rsidRPr="00EF7098">
        <w:rPr>
          <w:b/>
          <w:bCs/>
        </w:rPr>
        <w:t xml:space="preserve">Borough Council of </w:t>
      </w:r>
      <w:r w:rsidRPr="00EF7098">
        <w:rPr>
          <w:b/>
          <w:bCs/>
        </w:rPr>
        <w:t>King’s Lynn and West Norfolk</w:t>
      </w:r>
      <w:r>
        <w:t xml:space="preserve"> </w:t>
      </w:r>
      <w:r w:rsidR="00EF7098">
        <w:t xml:space="preserve">– Cllr Spikings gave a brief update </w:t>
      </w:r>
      <w:r w:rsidR="005D3012">
        <w:t xml:space="preserve">on her position on Planning and will </w:t>
      </w:r>
      <w:r w:rsidR="00893121">
        <w:t>allocate £250 from her Councillor allowance for Christmas Tree</w:t>
      </w:r>
    </w:p>
    <w:p w14:paraId="2D30DECE" w14:textId="1028BF15" w:rsidR="001E1538" w:rsidRDefault="001E1538" w:rsidP="008B0791">
      <w:pPr>
        <w:pStyle w:val="NoSpacing"/>
        <w:ind w:left="284" w:hanging="710"/>
      </w:pPr>
      <w:r>
        <w:t>57.3</w:t>
      </w:r>
      <w:r>
        <w:tab/>
      </w:r>
      <w:r w:rsidR="009D6BB4" w:rsidRPr="00EF7098">
        <w:rPr>
          <w:b/>
          <w:bCs/>
        </w:rPr>
        <w:t xml:space="preserve">Borough Council of </w:t>
      </w:r>
      <w:r w:rsidRPr="00EF7098">
        <w:rPr>
          <w:b/>
          <w:bCs/>
        </w:rPr>
        <w:t>King’s Lynn and West Norfolk</w:t>
      </w:r>
      <w:r>
        <w:t xml:space="preserve"> </w:t>
      </w:r>
      <w:r w:rsidR="00893121">
        <w:t>– Cllr Rose gave a brief update including the new development in Downham Market.</w:t>
      </w:r>
    </w:p>
    <w:p w14:paraId="015E39A6" w14:textId="77777777" w:rsidR="0041704C" w:rsidRPr="003C32B1" w:rsidRDefault="0041704C" w:rsidP="008B0791">
      <w:pPr>
        <w:pStyle w:val="NoSpacing"/>
        <w:ind w:left="284" w:hanging="710"/>
      </w:pPr>
    </w:p>
    <w:p w14:paraId="017215FD" w14:textId="49CE5B27" w:rsidR="001F029B" w:rsidRDefault="00D87841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 w:rsidRPr="00D87841">
        <w:rPr>
          <w:b/>
          <w:bCs/>
        </w:rPr>
        <w:t>To report progress on items not on the agenda from the last meeting (information only)</w:t>
      </w:r>
    </w:p>
    <w:p w14:paraId="26E50F0A" w14:textId="2FBAA549" w:rsidR="00CE15AD" w:rsidRPr="006E6A80" w:rsidRDefault="00CE15AD" w:rsidP="00CE15AD">
      <w:pPr>
        <w:pStyle w:val="NoSpacing"/>
        <w:ind w:left="284"/>
      </w:pPr>
      <w:r w:rsidRPr="006E6A80">
        <w:t>The Parish Clerk and Chairman gave a brief up</w:t>
      </w:r>
      <w:r w:rsidR="006E6A80" w:rsidRPr="006E6A80">
        <w:t xml:space="preserve">date on </w:t>
      </w:r>
      <w:r w:rsidR="006E6A80">
        <w:t>maintenance around Wimbotsham</w:t>
      </w:r>
      <w:r w:rsidR="00DE7EBD">
        <w:t>,</w:t>
      </w:r>
      <w:r w:rsidR="006E6A80">
        <w:t xml:space="preserve"> new </w:t>
      </w:r>
      <w:r w:rsidR="004D54E2">
        <w:t>bollards for the small village green have been ordered</w:t>
      </w:r>
      <w:r w:rsidR="00DE7EBD">
        <w:t xml:space="preserve"> and </w:t>
      </w:r>
      <w:r w:rsidR="002437DB">
        <w:t>we are still awaiting a response form Downham Market regarding the Footway.</w:t>
      </w:r>
    </w:p>
    <w:p w14:paraId="389A5F9E" w14:textId="77777777" w:rsidR="00752DA8" w:rsidRDefault="00752DA8" w:rsidP="00C53695">
      <w:pPr>
        <w:pStyle w:val="NoSpacing"/>
        <w:ind w:left="-567"/>
        <w:rPr>
          <w:b/>
          <w:bCs/>
        </w:rPr>
      </w:pPr>
    </w:p>
    <w:p w14:paraId="05593F3B" w14:textId="77777777" w:rsidR="00D87841" w:rsidRDefault="00D87841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Public Participation</w:t>
      </w:r>
    </w:p>
    <w:p w14:paraId="4BDB69FA" w14:textId="77777777" w:rsidR="00D87841" w:rsidRPr="002B09AB" w:rsidRDefault="002B09AB" w:rsidP="002B09AB">
      <w:pPr>
        <w:ind w:left="284"/>
      </w:pPr>
      <w:r>
        <w:t>No public in attendance.</w:t>
      </w:r>
    </w:p>
    <w:p w14:paraId="0986B62E" w14:textId="65DB2039" w:rsidR="00E81C7D" w:rsidRDefault="00E81C7D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PC Administration</w:t>
      </w:r>
    </w:p>
    <w:p w14:paraId="56A25D6F" w14:textId="2799F8F8" w:rsidR="002437DB" w:rsidRPr="00841032" w:rsidRDefault="008F3607" w:rsidP="002437DB">
      <w:pPr>
        <w:pStyle w:val="NoSpacing"/>
        <w:ind w:left="284"/>
        <w:rPr>
          <w:b/>
          <w:bCs/>
        </w:rPr>
      </w:pPr>
      <w:r w:rsidRPr="00841032">
        <w:rPr>
          <w:b/>
          <w:bCs/>
        </w:rPr>
        <w:t xml:space="preserve">The Parish Clerk will </w:t>
      </w:r>
      <w:r w:rsidR="00D2227F" w:rsidRPr="00841032">
        <w:rPr>
          <w:b/>
          <w:bCs/>
        </w:rPr>
        <w:t>book Councillor</w:t>
      </w:r>
      <w:r w:rsidR="0090639A" w:rsidRPr="00841032">
        <w:rPr>
          <w:b/>
          <w:bCs/>
        </w:rPr>
        <w:t xml:space="preserve"> and</w:t>
      </w:r>
      <w:r w:rsidR="00D2227F" w:rsidRPr="00841032">
        <w:rPr>
          <w:b/>
          <w:bCs/>
        </w:rPr>
        <w:t xml:space="preserve"> </w:t>
      </w:r>
      <w:r w:rsidR="0090639A" w:rsidRPr="00841032">
        <w:rPr>
          <w:b/>
          <w:bCs/>
        </w:rPr>
        <w:t xml:space="preserve">Defibrillator training and </w:t>
      </w:r>
      <w:r w:rsidR="00885BB2" w:rsidRPr="00841032">
        <w:rPr>
          <w:b/>
          <w:bCs/>
        </w:rPr>
        <w:t>check the Defibrillator is on the NHS database.</w:t>
      </w:r>
    </w:p>
    <w:p w14:paraId="3F6DF4E4" w14:textId="77777777" w:rsidR="00DE7EBD" w:rsidRDefault="00DE7EBD" w:rsidP="00DE7EBD">
      <w:pPr>
        <w:pStyle w:val="NoSpacing"/>
        <w:ind w:left="284"/>
        <w:rPr>
          <w:b/>
          <w:bCs/>
        </w:rPr>
      </w:pPr>
    </w:p>
    <w:p w14:paraId="3B7D6C1B" w14:textId="1EBE671E" w:rsidR="00D87841" w:rsidRDefault="003A1F82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 xml:space="preserve">To receive any </w:t>
      </w:r>
      <w:r w:rsidR="00D87841">
        <w:rPr>
          <w:b/>
          <w:bCs/>
        </w:rPr>
        <w:t>Correspondence</w:t>
      </w:r>
    </w:p>
    <w:p w14:paraId="6F0B993D" w14:textId="01B762F4" w:rsidR="003A1F82" w:rsidRPr="00845767" w:rsidRDefault="008B5F59" w:rsidP="00A14BC0">
      <w:pPr>
        <w:pStyle w:val="NoSpacing"/>
        <w:ind w:left="-426"/>
      </w:pPr>
      <w:r>
        <w:t>61</w:t>
      </w:r>
      <w:r w:rsidR="00295460">
        <w:t>.1</w:t>
      </w:r>
      <w:r w:rsidR="00295460">
        <w:tab/>
      </w:r>
      <w:r w:rsidR="00A14BC0">
        <w:t xml:space="preserve">      </w:t>
      </w:r>
      <w:r w:rsidR="003A1F82" w:rsidRPr="00845767">
        <w:t xml:space="preserve">Correspondence circulated </w:t>
      </w:r>
      <w:r w:rsidR="00845767">
        <w:t>prior to meeting via email.</w:t>
      </w:r>
    </w:p>
    <w:p w14:paraId="55A92684" w14:textId="77777777" w:rsidR="00D87841" w:rsidRPr="00B32822" w:rsidRDefault="00D87841" w:rsidP="00295460">
      <w:pPr>
        <w:pStyle w:val="NoSpacing"/>
      </w:pPr>
    </w:p>
    <w:p w14:paraId="55378692" w14:textId="77777777" w:rsidR="00D87841" w:rsidRDefault="00D87841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Highways</w:t>
      </w:r>
    </w:p>
    <w:p w14:paraId="2875DEC7" w14:textId="260379C1" w:rsidR="008B5F59" w:rsidRPr="00FF3359" w:rsidRDefault="008B5F59" w:rsidP="00AC2604">
      <w:pPr>
        <w:pStyle w:val="NoSpacing"/>
        <w:ind w:left="-426"/>
        <w:rPr>
          <w:u w:val="single"/>
        </w:rPr>
      </w:pPr>
      <w:r w:rsidRPr="00D33D7C">
        <w:t>62.</w:t>
      </w:r>
      <w:r w:rsidR="00AC2604" w:rsidRPr="00D33D7C">
        <w:t>1</w:t>
      </w:r>
      <w:r w:rsidR="00AC2604" w:rsidRPr="00D33D7C">
        <w:tab/>
      </w:r>
      <w:r w:rsidR="00AC2604">
        <w:rPr>
          <w:b/>
          <w:bCs/>
        </w:rPr>
        <w:t xml:space="preserve">      </w:t>
      </w:r>
      <w:r w:rsidR="00AA5E82" w:rsidRPr="00FF3359">
        <w:rPr>
          <w:u w:val="single"/>
        </w:rPr>
        <w:t xml:space="preserve">Wimbotsham to Stow </w:t>
      </w:r>
      <w:r w:rsidR="00D33D7C" w:rsidRPr="00FF3359">
        <w:rPr>
          <w:u w:val="single"/>
        </w:rPr>
        <w:t>Bridge Footpath (TROD)</w:t>
      </w:r>
    </w:p>
    <w:p w14:paraId="57B74D58" w14:textId="4A743EDA" w:rsidR="00D33D7C" w:rsidRPr="00952824" w:rsidRDefault="00D33D7C" w:rsidP="003F18D2">
      <w:pPr>
        <w:pStyle w:val="NoSpacing"/>
        <w:ind w:left="304"/>
        <w:rPr>
          <w:color w:val="00B050"/>
        </w:rPr>
      </w:pPr>
      <w:r w:rsidRPr="00D33D7C">
        <w:t>Cllr C</w:t>
      </w:r>
      <w:r>
        <w:t>able</w:t>
      </w:r>
      <w:r w:rsidRPr="00D33D7C">
        <w:t xml:space="preserve"> gave a brief update the TROD start date being moved to August</w:t>
      </w:r>
      <w:r w:rsidRPr="003F18D2">
        <w:t>.</w:t>
      </w:r>
      <w:r w:rsidR="00952824" w:rsidRPr="003F18D2">
        <w:t xml:space="preserve">  PC have complained to NCC re continual delays to obtain start date. </w:t>
      </w:r>
    </w:p>
    <w:p w14:paraId="7B1BB935" w14:textId="50CB9967" w:rsidR="00D33D7C" w:rsidRDefault="00D33D7C" w:rsidP="00AC2604">
      <w:pPr>
        <w:pStyle w:val="NoSpacing"/>
        <w:ind w:left="-426"/>
        <w:rPr>
          <w:b/>
          <w:bCs/>
        </w:rPr>
      </w:pPr>
      <w:r w:rsidRPr="00D33D7C">
        <w:t>62.2</w:t>
      </w:r>
      <w:r w:rsidR="00533297">
        <w:tab/>
        <w:t xml:space="preserve">      </w:t>
      </w:r>
      <w:r w:rsidR="00533297" w:rsidRPr="00FF3359">
        <w:rPr>
          <w:u w:val="single"/>
        </w:rPr>
        <w:t>Downham Market Footway</w:t>
      </w:r>
    </w:p>
    <w:p w14:paraId="0F9B894A" w14:textId="23B9C542" w:rsidR="00533297" w:rsidRPr="00D33D7C" w:rsidRDefault="00533297" w:rsidP="00AC1D23">
      <w:pPr>
        <w:pStyle w:val="NoSpacing"/>
        <w:ind w:left="284"/>
      </w:pPr>
      <w:r>
        <w:t xml:space="preserve">Having been previously agreed the Parish Clerk will </w:t>
      </w:r>
      <w:r w:rsidR="00AC1D23">
        <w:t xml:space="preserve">contact Norfolk County Council to arrange for the Footpath to be </w:t>
      </w:r>
      <w:r w:rsidR="007107DF" w:rsidRPr="003F18D2">
        <w:t>installed.</w:t>
      </w:r>
      <w:r w:rsidR="00952824" w:rsidRPr="003F18D2">
        <w:t xml:space="preserve">  No reply as yet from DMTC in response to funding contribution.</w:t>
      </w:r>
    </w:p>
    <w:p w14:paraId="4E32691A" w14:textId="77777777" w:rsidR="00D87841" w:rsidRPr="00B32822" w:rsidRDefault="00D87841" w:rsidP="004508F7">
      <w:pPr>
        <w:rPr>
          <w:b/>
          <w:bCs/>
        </w:rPr>
      </w:pPr>
    </w:p>
    <w:p w14:paraId="7EF6F105" w14:textId="489B97D4" w:rsidR="00D87841" w:rsidRDefault="007107DF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Streetlights</w:t>
      </w:r>
    </w:p>
    <w:p w14:paraId="291C2169" w14:textId="77777777" w:rsidR="00952824" w:rsidRPr="003F18D2" w:rsidRDefault="007107DF" w:rsidP="007107DF">
      <w:pPr>
        <w:pStyle w:val="NoSpacing"/>
        <w:ind w:left="-426"/>
        <w:rPr>
          <w:u w:val="single"/>
        </w:rPr>
      </w:pPr>
      <w:r w:rsidRPr="00FF3359">
        <w:t>63.1</w:t>
      </w:r>
      <w:r w:rsidRPr="00FF3359">
        <w:rPr>
          <w:b/>
          <w:bCs/>
        </w:rPr>
        <w:t xml:space="preserve">      </w:t>
      </w:r>
      <w:r w:rsidRPr="003F18D2">
        <w:rPr>
          <w:u w:val="single"/>
        </w:rPr>
        <w:t xml:space="preserve">Floodlights </w:t>
      </w:r>
      <w:r w:rsidR="00952824" w:rsidRPr="003F18D2">
        <w:rPr>
          <w:u w:val="single"/>
        </w:rPr>
        <w:t>on village green</w:t>
      </w:r>
    </w:p>
    <w:p w14:paraId="62894034" w14:textId="253B717B" w:rsidR="00D87841" w:rsidRDefault="007107DF" w:rsidP="007107DF">
      <w:pPr>
        <w:pStyle w:val="NoSpacing"/>
        <w:ind w:left="-426"/>
      </w:pPr>
      <w:r w:rsidRPr="003F18D2">
        <w:rPr>
          <w:b/>
          <w:bCs/>
        </w:rPr>
        <w:tab/>
        <w:t xml:space="preserve">     </w:t>
      </w:r>
      <w:r w:rsidRPr="003F18D2">
        <w:t>The floodlights will be switched off by 11pm</w:t>
      </w:r>
      <w:r w:rsidR="00952824" w:rsidRPr="003F18D2">
        <w:t xml:space="preserve"> daily to conserve energy and reduce light pollution</w:t>
      </w:r>
      <w:r w:rsidR="00952824">
        <w:rPr>
          <w:color w:val="00B050"/>
        </w:rPr>
        <w:t>.</w:t>
      </w:r>
    </w:p>
    <w:p w14:paraId="6148D1A8" w14:textId="7F07C007" w:rsidR="00070F2C" w:rsidRDefault="00070F2C" w:rsidP="007107DF">
      <w:pPr>
        <w:pStyle w:val="NoSpacing"/>
        <w:ind w:left="-426"/>
        <w:rPr>
          <w:b/>
          <w:bCs/>
        </w:rPr>
      </w:pPr>
      <w:r>
        <w:t xml:space="preserve">63.1      </w:t>
      </w:r>
      <w:r w:rsidRPr="00FF3359">
        <w:rPr>
          <w:u w:val="single"/>
        </w:rPr>
        <w:t>Streetlight at 35 Church Road</w:t>
      </w:r>
    </w:p>
    <w:p w14:paraId="3B0F8B11" w14:textId="05D1182B" w:rsidR="00070F2C" w:rsidRPr="00070F2C" w:rsidRDefault="00070F2C" w:rsidP="008E32FB">
      <w:pPr>
        <w:pStyle w:val="NoSpacing"/>
        <w:ind w:left="284"/>
      </w:pPr>
      <w:r>
        <w:t>The light ha</w:t>
      </w:r>
      <w:r w:rsidR="00952824" w:rsidRPr="00952824">
        <w:rPr>
          <w:color w:val="00B050"/>
        </w:rPr>
        <w:t>s</w:t>
      </w:r>
      <w:r>
        <w:t xml:space="preserve"> been painted and awaiting </w:t>
      </w:r>
      <w:r w:rsidR="008E32FB">
        <w:t>a report from the resident to see if this has been a suitable fix.</w:t>
      </w:r>
    </w:p>
    <w:p w14:paraId="10D2AD37" w14:textId="77777777" w:rsidR="009D09A3" w:rsidRDefault="009D09A3" w:rsidP="009D09A3">
      <w:pPr>
        <w:pStyle w:val="NoSpacing"/>
        <w:rPr>
          <w:b/>
          <w:bCs/>
        </w:rPr>
      </w:pPr>
    </w:p>
    <w:p w14:paraId="7D4BD82A" w14:textId="77777777" w:rsidR="00D87841" w:rsidRDefault="00D87841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 w:rsidRPr="00D87841">
        <w:rPr>
          <w:b/>
          <w:bCs/>
        </w:rPr>
        <w:t>Defibrillator</w:t>
      </w:r>
    </w:p>
    <w:p w14:paraId="187C21AF" w14:textId="1A17621D" w:rsidR="004508F7" w:rsidRDefault="004508F7" w:rsidP="00F56E67">
      <w:pPr>
        <w:pStyle w:val="NoSpacing"/>
        <w:ind w:left="-426"/>
      </w:pPr>
      <w:r>
        <w:t>64.1</w:t>
      </w:r>
      <w:r>
        <w:tab/>
      </w:r>
      <w:r w:rsidR="00F56E67">
        <w:t xml:space="preserve">      </w:t>
      </w:r>
      <w:r w:rsidR="00F56E67" w:rsidRPr="00D647D5">
        <w:rPr>
          <w:u w:val="single"/>
        </w:rPr>
        <w:t>Signage for the village Hall</w:t>
      </w:r>
    </w:p>
    <w:p w14:paraId="4A67A930" w14:textId="512507D4" w:rsidR="00F56E67" w:rsidRPr="00C17AE8" w:rsidRDefault="004E6F69" w:rsidP="003F18D2">
      <w:pPr>
        <w:pStyle w:val="NoSpacing"/>
        <w:ind w:left="304"/>
        <w:rPr>
          <w:color w:val="00B050"/>
        </w:rPr>
      </w:pPr>
      <w:r w:rsidRPr="004E6F69">
        <w:rPr>
          <w:b/>
          <w:bCs/>
        </w:rPr>
        <w:t>It was unanim</w:t>
      </w:r>
      <w:r w:rsidRPr="003F18D2">
        <w:rPr>
          <w:b/>
          <w:bCs/>
        </w:rPr>
        <w:t>ously agreed to defer</w:t>
      </w:r>
      <w:r w:rsidR="00F56E67" w:rsidRPr="003F18D2">
        <w:rPr>
          <w:b/>
          <w:bCs/>
        </w:rPr>
        <w:t xml:space="preserve"> until the next meeting</w:t>
      </w:r>
      <w:r w:rsidR="00C6072F" w:rsidRPr="003F18D2">
        <w:rPr>
          <w:b/>
          <w:bCs/>
        </w:rPr>
        <w:t xml:space="preserve"> in September</w:t>
      </w:r>
      <w:r w:rsidR="00F56E67" w:rsidRPr="003F18D2">
        <w:rPr>
          <w:b/>
          <w:bCs/>
        </w:rPr>
        <w:t>.</w:t>
      </w:r>
      <w:r w:rsidR="00C17AE8" w:rsidRPr="003F18D2">
        <w:rPr>
          <w:b/>
          <w:bCs/>
        </w:rPr>
        <w:t xml:space="preserve"> </w:t>
      </w:r>
      <w:r w:rsidR="003F18D2">
        <w:t xml:space="preserve">Cllr Cable and Parish </w:t>
      </w:r>
      <w:r w:rsidR="00C17AE8" w:rsidRPr="003F18D2">
        <w:t xml:space="preserve">Clerk to propose suitable new signage  </w:t>
      </w:r>
    </w:p>
    <w:p w14:paraId="65AA0BB3" w14:textId="4594D0B3" w:rsidR="00F56E67" w:rsidRDefault="00F56E67" w:rsidP="00F56E67">
      <w:pPr>
        <w:pStyle w:val="NoSpacing"/>
        <w:ind w:left="-426"/>
        <w:rPr>
          <w:b/>
          <w:bCs/>
        </w:rPr>
      </w:pPr>
      <w:r>
        <w:t>64.2</w:t>
      </w:r>
      <w:r>
        <w:tab/>
        <w:t xml:space="preserve">      </w:t>
      </w:r>
      <w:r w:rsidR="00704275" w:rsidRPr="00D647D5">
        <w:rPr>
          <w:u w:val="single"/>
        </w:rPr>
        <w:t>Additional Defibrillator</w:t>
      </w:r>
    </w:p>
    <w:p w14:paraId="0CF11207" w14:textId="5BEEF9C2" w:rsidR="00704275" w:rsidRPr="004508F7" w:rsidRDefault="00704275" w:rsidP="00F56E67">
      <w:pPr>
        <w:pStyle w:val="NoSpacing"/>
        <w:ind w:left="-426"/>
      </w:pPr>
      <w:r>
        <w:tab/>
        <w:t xml:space="preserve">      No report received.</w:t>
      </w:r>
    </w:p>
    <w:p w14:paraId="61B0C482" w14:textId="77777777" w:rsidR="009D09A3" w:rsidRDefault="009D09A3" w:rsidP="009D09A3">
      <w:pPr>
        <w:pStyle w:val="NoSpacing"/>
        <w:ind w:left="284"/>
        <w:rPr>
          <w:b/>
          <w:bCs/>
        </w:rPr>
      </w:pPr>
    </w:p>
    <w:p w14:paraId="556F95CD" w14:textId="4398B5AA" w:rsidR="00D87841" w:rsidRDefault="00341209" w:rsidP="00D87841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Recreation Ground</w:t>
      </w:r>
    </w:p>
    <w:p w14:paraId="037EA80B" w14:textId="49D6CE3F" w:rsidR="00341209" w:rsidRDefault="00341209" w:rsidP="00341209">
      <w:pPr>
        <w:pStyle w:val="NoSpacing"/>
        <w:ind w:left="-426"/>
        <w:rPr>
          <w:b/>
          <w:bCs/>
        </w:rPr>
      </w:pPr>
      <w:r w:rsidRPr="000E48C1">
        <w:t>65.1</w:t>
      </w:r>
      <w:r w:rsidRPr="000E48C1">
        <w:tab/>
      </w:r>
      <w:r>
        <w:rPr>
          <w:b/>
          <w:bCs/>
        </w:rPr>
        <w:t xml:space="preserve">      </w:t>
      </w:r>
      <w:r w:rsidRPr="00D647D5">
        <w:rPr>
          <w:u w:val="single"/>
        </w:rPr>
        <w:t>Larger bin at the Recreation Ground</w:t>
      </w:r>
    </w:p>
    <w:p w14:paraId="00FE8823" w14:textId="689C0A6F" w:rsidR="00341209" w:rsidRPr="003F18D2" w:rsidRDefault="00341209" w:rsidP="003F18D2">
      <w:pPr>
        <w:pStyle w:val="NoSpacing"/>
        <w:ind w:left="284" w:firstLine="20"/>
        <w:rPr>
          <w:b/>
          <w:bCs/>
        </w:rPr>
      </w:pPr>
      <w:r>
        <w:rPr>
          <w:b/>
          <w:bCs/>
        </w:rPr>
        <w:t>It wa</w:t>
      </w:r>
      <w:r w:rsidRPr="003F18D2">
        <w:rPr>
          <w:b/>
          <w:bCs/>
        </w:rPr>
        <w:t xml:space="preserve">s agreed the Parish Clerk would </w:t>
      </w:r>
      <w:r w:rsidR="000B6923" w:rsidRPr="003F18D2">
        <w:rPr>
          <w:b/>
          <w:bCs/>
        </w:rPr>
        <w:t>gather quotes for a larger bin with enclosure</w:t>
      </w:r>
      <w:r w:rsidR="00C17AE8" w:rsidRPr="003F18D2">
        <w:rPr>
          <w:b/>
          <w:bCs/>
        </w:rPr>
        <w:t>/other options</w:t>
      </w:r>
      <w:r w:rsidR="000B6923" w:rsidRPr="003F18D2">
        <w:rPr>
          <w:b/>
          <w:bCs/>
        </w:rPr>
        <w:t>.</w:t>
      </w:r>
    </w:p>
    <w:p w14:paraId="160A09A3" w14:textId="77777777" w:rsidR="009D09A3" w:rsidRDefault="009D09A3" w:rsidP="009D09A3">
      <w:pPr>
        <w:pStyle w:val="NoSpacing"/>
        <w:rPr>
          <w:b/>
          <w:bCs/>
        </w:rPr>
      </w:pPr>
    </w:p>
    <w:p w14:paraId="3594DA5E" w14:textId="7B724009" w:rsidR="00417021" w:rsidRDefault="00417021" w:rsidP="009D09A3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Policies</w:t>
      </w:r>
    </w:p>
    <w:p w14:paraId="17B31AF2" w14:textId="4AB5411C" w:rsidR="00417021" w:rsidRPr="00D647D5" w:rsidRDefault="00417021" w:rsidP="00417021">
      <w:pPr>
        <w:pStyle w:val="NoSpacing"/>
        <w:ind w:left="-426"/>
        <w:rPr>
          <w:u w:val="single"/>
        </w:rPr>
      </w:pPr>
      <w:r w:rsidRPr="000E48C1">
        <w:t>66.1</w:t>
      </w:r>
      <w:r>
        <w:rPr>
          <w:b/>
          <w:bCs/>
        </w:rPr>
        <w:t xml:space="preserve">      </w:t>
      </w:r>
      <w:r w:rsidRPr="00D647D5">
        <w:rPr>
          <w:u w:val="single"/>
        </w:rPr>
        <w:t>Risk Assessment</w:t>
      </w:r>
    </w:p>
    <w:p w14:paraId="70DDA38D" w14:textId="36168B4A" w:rsidR="00417021" w:rsidRDefault="00417021" w:rsidP="00417021">
      <w:pPr>
        <w:pStyle w:val="NoSpacing"/>
        <w:ind w:left="-426"/>
        <w:rPr>
          <w:b/>
          <w:bCs/>
        </w:rPr>
      </w:pPr>
      <w:r>
        <w:rPr>
          <w:b/>
          <w:bCs/>
        </w:rPr>
        <w:tab/>
        <w:t xml:space="preserve">      It was unanimously ag</w:t>
      </w:r>
      <w:r w:rsidR="001B0231">
        <w:rPr>
          <w:b/>
          <w:bCs/>
        </w:rPr>
        <w:t>re</w:t>
      </w:r>
      <w:r>
        <w:rPr>
          <w:b/>
          <w:bCs/>
        </w:rPr>
        <w:t xml:space="preserve">ed to adopt the </w:t>
      </w:r>
      <w:r w:rsidR="001B0231">
        <w:rPr>
          <w:b/>
          <w:bCs/>
        </w:rPr>
        <w:t>Risk Assessment</w:t>
      </w:r>
    </w:p>
    <w:p w14:paraId="51C9FE02" w14:textId="77777777" w:rsidR="001B0231" w:rsidRDefault="001B0231" w:rsidP="00417021">
      <w:pPr>
        <w:pStyle w:val="NoSpacing"/>
        <w:ind w:left="-426"/>
        <w:rPr>
          <w:b/>
          <w:bCs/>
        </w:rPr>
      </w:pPr>
    </w:p>
    <w:p w14:paraId="1A207368" w14:textId="5F680BAD" w:rsidR="009D09A3" w:rsidRPr="009D09A3" w:rsidRDefault="00D87841" w:rsidP="009D09A3">
      <w:pPr>
        <w:pStyle w:val="NoSpacing"/>
        <w:numPr>
          <w:ilvl w:val="0"/>
          <w:numId w:val="2"/>
        </w:numPr>
        <w:ind w:left="284" w:hanging="851"/>
        <w:rPr>
          <w:b/>
          <w:bCs/>
        </w:rPr>
      </w:pPr>
      <w:r>
        <w:rPr>
          <w:b/>
          <w:bCs/>
        </w:rPr>
        <w:t>Appointment of Representative</w:t>
      </w:r>
    </w:p>
    <w:p w14:paraId="69F8114E" w14:textId="102621CC" w:rsidR="009D09A3" w:rsidRDefault="00027912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67</w:t>
      </w:r>
      <w:r w:rsidR="009D09A3">
        <w:rPr>
          <w:rFonts w:cstheme="minorHAnsi"/>
        </w:rPr>
        <w:t xml:space="preserve">.1 </w:t>
      </w:r>
      <w:r w:rsidR="009D09A3">
        <w:rPr>
          <w:rFonts w:cstheme="minorHAnsi"/>
        </w:rPr>
        <w:tab/>
      </w:r>
      <w:r w:rsidRPr="00D647D5">
        <w:rPr>
          <w:rFonts w:cstheme="minorHAnsi"/>
          <w:u w:val="single"/>
        </w:rPr>
        <w:t>Village Hall</w:t>
      </w:r>
    </w:p>
    <w:p w14:paraId="6CBCC3D6" w14:textId="389B40D3" w:rsidR="0097273B" w:rsidRPr="000A0C96" w:rsidRDefault="0097273B" w:rsidP="009D09A3">
      <w:pPr>
        <w:pStyle w:val="ListParagraph"/>
        <w:spacing w:after="200" w:line="276" w:lineRule="auto"/>
        <w:ind w:left="284" w:hanging="710"/>
        <w:rPr>
          <w:rFonts w:cstheme="minorHAnsi"/>
          <w:b/>
          <w:bCs/>
        </w:rPr>
      </w:pPr>
      <w:r>
        <w:rPr>
          <w:rFonts w:cstheme="minorHAnsi"/>
        </w:rPr>
        <w:tab/>
      </w:r>
      <w:r w:rsidRPr="000A0C96">
        <w:rPr>
          <w:rFonts w:cstheme="minorHAnsi"/>
          <w:b/>
          <w:bCs/>
        </w:rPr>
        <w:t xml:space="preserve">It was Unanimously agreed </w:t>
      </w:r>
      <w:r w:rsidR="000A0C96" w:rsidRPr="000A0C96">
        <w:rPr>
          <w:rFonts w:cstheme="minorHAnsi"/>
          <w:b/>
          <w:bCs/>
        </w:rPr>
        <w:t xml:space="preserve">to appoint </w:t>
      </w:r>
      <w:r w:rsidRPr="000A0C96">
        <w:rPr>
          <w:rFonts w:cstheme="minorHAnsi"/>
          <w:b/>
          <w:bCs/>
        </w:rPr>
        <w:t xml:space="preserve">Cllr </w:t>
      </w:r>
      <w:r w:rsidR="001A32C8">
        <w:rPr>
          <w:rFonts w:cstheme="minorHAnsi"/>
          <w:b/>
          <w:bCs/>
        </w:rPr>
        <w:t>C</w:t>
      </w:r>
      <w:r w:rsidR="00C5296F">
        <w:rPr>
          <w:rFonts w:cstheme="minorHAnsi"/>
          <w:b/>
          <w:bCs/>
        </w:rPr>
        <w:t>able</w:t>
      </w:r>
    </w:p>
    <w:p w14:paraId="0FE4E6A9" w14:textId="77777777" w:rsidR="009D09A3" w:rsidRDefault="009D09A3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</w:p>
    <w:p w14:paraId="5B719EE9" w14:textId="77777777" w:rsidR="009D09A3" w:rsidRPr="006E506F" w:rsidRDefault="009D09A3" w:rsidP="009D09A3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  <w:b/>
          <w:bCs/>
        </w:rPr>
      </w:pPr>
      <w:r w:rsidRPr="006E506F">
        <w:rPr>
          <w:rFonts w:cstheme="minorHAnsi"/>
          <w:b/>
          <w:bCs/>
        </w:rPr>
        <w:t>Reports</w:t>
      </w:r>
    </w:p>
    <w:p w14:paraId="24B9F5AF" w14:textId="4AAE4A33" w:rsidR="00CC7019" w:rsidRDefault="00027912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</w:t>
      </w:r>
      <w:r w:rsidR="009D09A3">
        <w:rPr>
          <w:rFonts w:cstheme="minorHAnsi"/>
        </w:rPr>
        <w:t>8.1</w:t>
      </w:r>
      <w:r w:rsidR="009D09A3">
        <w:rPr>
          <w:rFonts w:cstheme="minorHAnsi"/>
        </w:rPr>
        <w:tab/>
      </w:r>
      <w:r w:rsidR="00CC7019" w:rsidRPr="00D647D5">
        <w:rPr>
          <w:rFonts w:cstheme="minorHAnsi"/>
          <w:u w:val="single"/>
        </w:rPr>
        <w:t>Village Hall</w:t>
      </w:r>
    </w:p>
    <w:p w14:paraId="0492071B" w14:textId="6FD423E1" w:rsidR="00CC7019" w:rsidRDefault="00CC7019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>C</w:t>
      </w:r>
      <w:r w:rsidR="00AF3B4E">
        <w:rPr>
          <w:rFonts w:cstheme="minorHAnsi"/>
        </w:rPr>
        <w:t xml:space="preserve">llr Cable gave a </w:t>
      </w:r>
      <w:r w:rsidR="00EC6658">
        <w:rPr>
          <w:rFonts w:cstheme="minorHAnsi"/>
        </w:rPr>
        <w:t xml:space="preserve">verbal </w:t>
      </w:r>
      <w:r w:rsidR="00AF3B4E">
        <w:rPr>
          <w:rFonts w:cstheme="minorHAnsi"/>
        </w:rPr>
        <w:t>report including essential maintenance will be taking place shortly</w:t>
      </w:r>
      <w:r w:rsidR="00B91C85">
        <w:rPr>
          <w:rFonts w:cstheme="minorHAnsi"/>
        </w:rPr>
        <w:t xml:space="preserve">. The new Village Hall working </w:t>
      </w:r>
      <w:r w:rsidR="00B91C85" w:rsidRPr="003F18D2">
        <w:rPr>
          <w:rFonts w:cstheme="minorHAnsi"/>
        </w:rPr>
        <w:t xml:space="preserve">group </w:t>
      </w:r>
      <w:r w:rsidR="00C17AE8" w:rsidRPr="003F18D2">
        <w:rPr>
          <w:rFonts w:cstheme="minorHAnsi"/>
        </w:rPr>
        <w:t xml:space="preserve">are to be </w:t>
      </w:r>
      <w:r w:rsidR="009F20EF" w:rsidRPr="003F18D2">
        <w:rPr>
          <w:rFonts w:cstheme="minorHAnsi"/>
        </w:rPr>
        <w:t xml:space="preserve">adopted </w:t>
      </w:r>
      <w:r w:rsidR="009F20EF">
        <w:rPr>
          <w:rFonts w:cstheme="minorHAnsi"/>
        </w:rPr>
        <w:t xml:space="preserve">as a </w:t>
      </w:r>
      <w:r w:rsidR="00131399">
        <w:rPr>
          <w:rFonts w:cstheme="minorHAnsi"/>
        </w:rPr>
        <w:t>subcommittee</w:t>
      </w:r>
      <w:r w:rsidR="009F20EF">
        <w:rPr>
          <w:rFonts w:cstheme="minorHAnsi"/>
        </w:rPr>
        <w:t xml:space="preserve"> by the Trustees.</w:t>
      </w:r>
    </w:p>
    <w:p w14:paraId="30EA2F5B" w14:textId="00EF2C22" w:rsidR="009D09A3" w:rsidRDefault="00CC7019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68.2</w:t>
      </w:r>
      <w:r>
        <w:rPr>
          <w:rFonts w:cstheme="minorHAnsi"/>
        </w:rPr>
        <w:tab/>
      </w:r>
      <w:r w:rsidR="009D09A3" w:rsidRPr="00D647D5">
        <w:rPr>
          <w:rFonts w:cstheme="minorHAnsi"/>
          <w:u w:val="single"/>
        </w:rPr>
        <w:t>Recreation Ground</w:t>
      </w:r>
    </w:p>
    <w:p w14:paraId="5AFF8F3F" w14:textId="213D4932" w:rsidR="00AF3B4E" w:rsidRDefault="00AF3B4E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</w:r>
      <w:r w:rsidR="00EC6658">
        <w:rPr>
          <w:rFonts w:cstheme="minorHAnsi"/>
        </w:rPr>
        <w:t xml:space="preserve">Cllr Mingay gave a verbal report about the refurbishment of the pavilion </w:t>
      </w:r>
      <w:r w:rsidR="009A32D1">
        <w:rPr>
          <w:rFonts w:cstheme="minorHAnsi"/>
        </w:rPr>
        <w:t>which start</w:t>
      </w:r>
      <w:r w:rsidR="00897BCC">
        <w:rPr>
          <w:rFonts w:cstheme="minorHAnsi"/>
        </w:rPr>
        <w:t>s</w:t>
      </w:r>
      <w:r w:rsidR="009A32D1">
        <w:rPr>
          <w:rFonts w:cstheme="minorHAnsi"/>
        </w:rPr>
        <w:t xml:space="preserve"> at the end of July and will take several months to complete.</w:t>
      </w:r>
    </w:p>
    <w:p w14:paraId="3D725720" w14:textId="2C82F610" w:rsidR="009D09A3" w:rsidRDefault="00027912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</w:t>
      </w:r>
      <w:r w:rsidR="009D09A3">
        <w:rPr>
          <w:rFonts w:cstheme="minorHAnsi"/>
        </w:rPr>
        <w:t>8.</w:t>
      </w:r>
      <w:r w:rsidR="00444147">
        <w:rPr>
          <w:rFonts w:cstheme="minorHAnsi"/>
        </w:rPr>
        <w:t>3</w:t>
      </w:r>
      <w:r w:rsidR="009D09A3">
        <w:rPr>
          <w:rFonts w:cstheme="minorHAnsi"/>
        </w:rPr>
        <w:tab/>
      </w:r>
      <w:r w:rsidR="009D09A3" w:rsidRPr="00D647D5">
        <w:rPr>
          <w:rFonts w:cstheme="minorHAnsi"/>
          <w:u w:val="single"/>
        </w:rPr>
        <w:t>Village Green</w:t>
      </w:r>
    </w:p>
    <w:p w14:paraId="417D136B" w14:textId="77777777" w:rsidR="00E20B71" w:rsidRDefault="008B1EEC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 xml:space="preserve">Cllr </w:t>
      </w:r>
      <w:r w:rsidR="009E02DA">
        <w:rPr>
          <w:rFonts w:cstheme="minorHAnsi"/>
        </w:rPr>
        <w:t>Hitch</w:t>
      </w:r>
      <w:r w:rsidR="00275F95">
        <w:rPr>
          <w:rFonts w:cstheme="minorHAnsi"/>
        </w:rPr>
        <w:t xml:space="preserve">ens gave a verbal report including </w:t>
      </w:r>
      <w:r w:rsidR="00E20B71">
        <w:rPr>
          <w:rFonts w:cstheme="minorHAnsi"/>
        </w:rPr>
        <w:t>a tree which is not being watered enough.</w:t>
      </w:r>
    </w:p>
    <w:p w14:paraId="66854D33" w14:textId="4A5D55E1" w:rsidR="008B1EEC" w:rsidRDefault="00E20B71" w:rsidP="00E20B71">
      <w:pPr>
        <w:pStyle w:val="ListParagraph"/>
        <w:spacing w:after="200" w:line="276" w:lineRule="auto"/>
        <w:ind w:left="284"/>
        <w:rPr>
          <w:rFonts w:cstheme="minorHAnsi"/>
        </w:rPr>
      </w:pPr>
      <w:r>
        <w:rPr>
          <w:rFonts w:cstheme="minorHAnsi"/>
        </w:rPr>
        <w:t xml:space="preserve">Cllr Hitchens and the Parish Clerk </w:t>
      </w:r>
      <w:r w:rsidR="008973A4">
        <w:rPr>
          <w:rFonts w:cstheme="minorHAnsi"/>
        </w:rPr>
        <w:t>will additionally water the tree.</w:t>
      </w:r>
    </w:p>
    <w:p w14:paraId="22EF90EB" w14:textId="5F2A64F6" w:rsidR="009D09A3" w:rsidRDefault="00C06593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</w:t>
      </w:r>
      <w:r w:rsidR="009D09A3">
        <w:rPr>
          <w:rFonts w:cstheme="minorHAnsi"/>
        </w:rPr>
        <w:t>8.</w:t>
      </w:r>
      <w:r w:rsidR="00444147">
        <w:rPr>
          <w:rFonts w:cstheme="minorHAnsi"/>
        </w:rPr>
        <w:t>4</w:t>
      </w:r>
      <w:r w:rsidR="009D09A3">
        <w:rPr>
          <w:rFonts w:cstheme="minorHAnsi"/>
        </w:rPr>
        <w:tab/>
      </w:r>
      <w:r w:rsidR="009D09A3" w:rsidRPr="00D647D5">
        <w:rPr>
          <w:rFonts w:cstheme="minorHAnsi"/>
          <w:u w:val="single"/>
        </w:rPr>
        <w:t>Footpaths</w:t>
      </w:r>
    </w:p>
    <w:p w14:paraId="5B9756B8" w14:textId="3EF1C491" w:rsidR="008B1EEC" w:rsidRDefault="008B1EEC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</w:r>
      <w:r w:rsidR="00CF7710">
        <w:rPr>
          <w:rFonts w:cstheme="minorHAnsi"/>
        </w:rPr>
        <w:t xml:space="preserve">A report from </w:t>
      </w:r>
      <w:r>
        <w:rPr>
          <w:rFonts w:cstheme="minorHAnsi"/>
        </w:rPr>
        <w:t>Cllr Chilver</w:t>
      </w:r>
      <w:r w:rsidR="00CF7710">
        <w:rPr>
          <w:rFonts w:cstheme="minorHAnsi"/>
        </w:rPr>
        <w:t>s</w:t>
      </w:r>
      <w:r w:rsidR="00A542C2">
        <w:rPr>
          <w:rFonts w:cstheme="minorHAnsi"/>
        </w:rPr>
        <w:t xml:space="preserve"> received prior to the meeting</w:t>
      </w:r>
      <w:r w:rsidR="00CF7710">
        <w:rPr>
          <w:rFonts w:cstheme="minorHAnsi"/>
        </w:rPr>
        <w:t xml:space="preserve"> included</w:t>
      </w:r>
      <w:r w:rsidR="00444147">
        <w:rPr>
          <w:rFonts w:cstheme="minorHAnsi"/>
        </w:rPr>
        <w:t xml:space="preserve"> </w:t>
      </w:r>
      <w:r w:rsidR="00162D3D">
        <w:rPr>
          <w:rFonts w:cstheme="minorHAnsi"/>
        </w:rPr>
        <w:t>the pathways have been cleared</w:t>
      </w:r>
      <w:r w:rsidR="006542BA">
        <w:rPr>
          <w:rFonts w:cstheme="minorHAnsi"/>
        </w:rPr>
        <w:t xml:space="preserve"> with no problems to report, Low Road speed signs are overgrown</w:t>
      </w:r>
      <w:r w:rsidR="0094315A">
        <w:rPr>
          <w:rFonts w:cstheme="minorHAnsi"/>
        </w:rPr>
        <w:t xml:space="preserve"> and</w:t>
      </w:r>
      <w:r w:rsidR="00F0535E">
        <w:rPr>
          <w:rFonts w:cstheme="minorHAnsi"/>
        </w:rPr>
        <w:t xml:space="preserve"> SAM2 has been passed to Runcton</w:t>
      </w:r>
      <w:r w:rsidR="008C19BF">
        <w:rPr>
          <w:rFonts w:cstheme="minorHAnsi"/>
        </w:rPr>
        <w:t xml:space="preserve"> Holme</w:t>
      </w:r>
      <w:r w:rsidR="0094315A">
        <w:rPr>
          <w:rFonts w:cstheme="minorHAnsi"/>
        </w:rPr>
        <w:t>.</w:t>
      </w:r>
      <w:r w:rsidR="008C19BF">
        <w:rPr>
          <w:rFonts w:cstheme="minorHAnsi"/>
        </w:rPr>
        <w:t xml:space="preserve"> </w:t>
      </w:r>
      <w:r w:rsidR="00566A09">
        <w:rPr>
          <w:rFonts w:cstheme="minorHAnsi"/>
        </w:rPr>
        <w:t>Low Road crossing needs attention</w:t>
      </w:r>
      <w:r w:rsidR="00C57BA9">
        <w:rPr>
          <w:rFonts w:cstheme="minorHAnsi"/>
        </w:rPr>
        <w:t xml:space="preserve">, the steps on the </w:t>
      </w:r>
      <w:r w:rsidR="00791802">
        <w:rPr>
          <w:rFonts w:cstheme="minorHAnsi"/>
        </w:rPr>
        <w:t>S</w:t>
      </w:r>
      <w:r w:rsidR="00C57BA9">
        <w:rPr>
          <w:rFonts w:cstheme="minorHAnsi"/>
        </w:rPr>
        <w:t xml:space="preserve">outh side need siding out </w:t>
      </w:r>
      <w:r w:rsidR="0094315A">
        <w:rPr>
          <w:rFonts w:cstheme="minorHAnsi"/>
        </w:rPr>
        <w:t xml:space="preserve">and on the </w:t>
      </w:r>
      <w:r w:rsidR="00791802">
        <w:rPr>
          <w:rFonts w:cstheme="minorHAnsi"/>
        </w:rPr>
        <w:t xml:space="preserve">North </w:t>
      </w:r>
      <w:r w:rsidR="0094315A">
        <w:rPr>
          <w:rFonts w:cstheme="minorHAnsi"/>
        </w:rPr>
        <w:t>side</w:t>
      </w:r>
      <w:r w:rsidR="00791802">
        <w:rPr>
          <w:rFonts w:cstheme="minorHAnsi"/>
        </w:rPr>
        <w:t xml:space="preserve"> the stile is overgrown</w:t>
      </w:r>
      <w:r w:rsidR="009200FA">
        <w:rPr>
          <w:rFonts w:cstheme="minorHAnsi"/>
        </w:rPr>
        <w:t xml:space="preserve"> but passable.</w:t>
      </w:r>
    </w:p>
    <w:p w14:paraId="3FECCD94" w14:textId="69BB82B0" w:rsidR="009200FA" w:rsidRDefault="009200FA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>A white car is parked on Westway</w:t>
      </w:r>
      <w:r w:rsidRPr="003F18D2">
        <w:rPr>
          <w:rFonts w:cstheme="minorHAnsi"/>
        </w:rPr>
        <w:t xml:space="preserve"> </w:t>
      </w:r>
      <w:r w:rsidR="00C17AE8" w:rsidRPr="003F18D2">
        <w:rPr>
          <w:rFonts w:cstheme="minorHAnsi"/>
        </w:rPr>
        <w:t xml:space="preserve">pavement </w:t>
      </w:r>
      <w:r>
        <w:rPr>
          <w:rFonts w:cstheme="minorHAnsi"/>
        </w:rPr>
        <w:t>making it difficult to pass.</w:t>
      </w:r>
    </w:p>
    <w:p w14:paraId="1BFCC302" w14:textId="1F1A2745" w:rsidR="00346216" w:rsidRDefault="00346216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 xml:space="preserve">Fly tipping of garden waste by Westway opposite </w:t>
      </w:r>
      <w:r w:rsidR="00E034CF">
        <w:rPr>
          <w:rFonts w:cstheme="minorHAnsi"/>
        </w:rPr>
        <w:t>Gullpit Drove.</w:t>
      </w:r>
    </w:p>
    <w:p w14:paraId="418BE6C2" w14:textId="2ADBF1B0" w:rsidR="009200FA" w:rsidRPr="009200FA" w:rsidRDefault="009200FA" w:rsidP="009D09A3">
      <w:pPr>
        <w:pStyle w:val="ListParagraph"/>
        <w:spacing w:after="200" w:line="276" w:lineRule="auto"/>
        <w:ind w:left="284" w:hanging="710"/>
        <w:rPr>
          <w:rFonts w:cstheme="minorHAnsi"/>
          <w:b/>
          <w:bCs/>
        </w:rPr>
      </w:pPr>
      <w:r>
        <w:rPr>
          <w:rFonts w:cstheme="minorHAnsi"/>
        </w:rPr>
        <w:tab/>
      </w:r>
      <w:r w:rsidRPr="009200FA">
        <w:rPr>
          <w:rFonts w:cstheme="minorHAnsi"/>
          <w:b/>
          <w:bCs/>
        </w:rPr>
        <w:t xml:space="preserve">The Parish Clerk will contact </w:t>
      </w:r>
      <w:r w:rsidR="00E034CF">
        <w:rPr>
          <w:rFonts w:cstheme="minorHAnsi"/>
          <w:b/>
          <w:bCs/>
        </w:rPr>
        <w:t xml:space="preserve">the Borough Council for Fly tipping and </w:t>
      </w:r>
      <w:r w:rsidRPr="009200FA">
        <w:rPr>
          <w:rFonts w:cstheme="minorHAnsi"/>
          <w:b/>
          <w:bCs/>
        </w:rPr>
        <w:t xml:space="preserve">Norfolk County Council </w:t>
      </w:r>
      <w:r w:rsidR="00C63C85">
        <w:rPr>
          <w:rFonts w:cstheme="minorHAnsi"/>
          <w:b/>
          <w:bCs/>
        </w:rPr>
        <w:t xml:space="preserve">for </w:t>
      </w:r>
      <w:r w:rsidR="004D32C0">
        <w:rPr>
          <w:rFonts w:cstheme="minorHAnsi"/>
          <w:b/>
          <w:bCs/>
        </w:rPr>
        <w:t xml:space="preserve">highways issues, and contact the police regarding the </w:t>
      </w:r>
      <w:r w:rsidR="00803E8D">
        <w:rPr>
          <w:rFonts w:cstheme="minorHAnsi"/>
          <w:b/>
          <w:bCs/>
        </w:rPr>
        <w:t>car parked on the pavement.</w:t>
      </w:r>
    </w:p>
    <w:p w14:paraId="57E6B865" w14:textId="7D65022E" w:rsidR="009D09A3" w:rsidRDefault="00C06593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6</w:t>
      </w:r>
      <w:r w:rsidR="009D09A3">
        <w:rPr>
          <w:rFonts w:cstheme="minorHAnsi"/>
        </w:rPr>
        <w:t>8.</w:t>
      </w:r>
      <w:r w:rsidR="00444147">
        <w:rPr>
          <w:rFonts w:cstheme="minorHAnsi"/>
        </w:rPr>
        <w:t>5</w:t>
      </w:r>
      <w:r w:rsidR="009D09A3">
        <w:rPr>
          <w:rFonts w:cstheme="minorHAnsi"/>
        </w:rPr>
        <w:tab/>
      </w:r>
      <w:r w:rsidR="009D09A3" w:rsidRPr="00D647D5">
        <w:rPr>
          <w:rFonts w:cstheme="minorHAnsi"/>
          <w:u w:val="single"/>
        </w:rPr>
        <w:t>100 Acre Trust</w:t>
      </w:r>
    </w:p>
    <w:p w14:paraId="493CD594" w14:textId="01427D97" w:rsidR="008B1EEC" w:rsidRDefault="008B1EEC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 xml:space="preserve">Cllr Cable </w:t>
      </w:r>
      <w:r w:rsidR="003B7AF6">
        <w:rPr>
          <w:rFonts w:cstheme="minorHAnsi"/>
        </w:rPr>
        <w:t xml:space="preserve">reported </w:t>
      </w:r>
      <w:r w:rsidR="003B7AF6" w:rsidRPr="003F18D2">
        <w:rPr>
          <w:rFonts w:cstheme="minorHAnsi"/>
        </w:rPr>
        <w:t>a</w:t>
      </w:r>
      <w:r w:rsidR="00C17AE8" w:rsidRPr="003F18D2">
        <w:rPr>
          <w:rFonts w:cstheme="minorHAnsi"/>
        </w:rPr>
        <w:t>nnual</w:t>
      </w:r>
      <w:r w:rsidR="00C17AE8" w:rsidRPr="00C17AE8">
        <w:rPr>
          <w:rFonts w:cstheme="minorHAnsi"/>
          <w:color w:val="00B050"/>
        </w:rPr>
        <w:t xml:space="preserve"> </w:t>
      </w:r>
      <w:r w:rsidR="00BA2D35">
        <w:rPr>
          <w:rFonts w:cstheme="minorHAnsi"/>
        </w:rPr>
        <w:t>field inspection is imminent.</w:t>
      </w:r>
    </w:p>
    <w:p w14:paraId="3DDA7545" w14:textId="6B353B4D" w:rsidR="009D09A3" w:rsidRDefault="00C06593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lastRenderedPageBreak/>
        <w:t>6</w:t>
      </w:r>
      <w:r w:rsidR="009D09A3">
        <w:rPr>
          <w:rFonts w:cstheme="minorHAnsi"/>
        </w:rPr>
        <w:t>8.</w:t>
      </w:r>
      <w:r w:rsidR="00444147">
        <w:rPr>
          <w:rFonts w:cstheme="minorHAnsi"/>
        </w:rPr>
        <w:t>6</w:t>
      </w:r>
      <w:r w:rsidR="009D09A3">
        <w:rPr>
          <w:rFonts w:cstheme="minorHAnsi"/>
        </w:rPr>
        <w:tab/>
      </w:r>
      <w:r w:rsidR="009D09A3" w:rsidRPr="00D647D5">
        <w:rPr>
          <w:rFonts w:cstheme="minorHAnsi"/>
          <w:u w:val="single"/>
        </w:rPr>
        <w:t>Allotments</w:t>
      </w:r>
    </w:p>
    <w:p w14:paraId="00D19E21" w14:textId="182E695D" w:rsidR="008B1EEC" w:rsidRDefault="008B1EEC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</w:r>
      <w:r w:rsidR="00027912">
        <w:rPr>
          <w:rFonts w:cstheme="minorHAnsi"/>
        </w:rPr>
        <w:t>No report received.</w:t>
      </w:r>
    </w:p>
    <w:p w14:paraId="04AC0519" w14:textId="77777777" w:rsidR="009D09A3" w:rsidRDefault="009D09A3" w:rsidP="009D09A3">
      <w:pPr>
        <w:pStyle w:val="ListParagraph"/>
        <w:spacing w:after="200" w:line="276" w:lineRule="auto"/>
        <w:ind w:left="284" w:hanging="710"/>
        <w:rPr>
          <w:rFonts w:cstheme="minorHAnsi"/>
        </w:rPr>
      </w:pPr>
    </w:p>
    <w:p w14:paraId="6031D724" w14:textId="62CD465F" w:rsidR="0092649E" w:rsidRPr="00FF3359" w:rsidRDefault="00974D0D" w:rsidP="009D09A3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  <w:b/>
          <w:bCs/>
        </w:rPr>
      </w:pPr>
      <w:r w:rsidRPr="00FF3359">
        <w:rPr>
          <w:rFonts w:cstheme="minorHAnsi"/>
          <w:b/>
          <w:bCs/>
        </w:rPr>
        <w:t>Daffodil Coronation Planting</w:t>
      </w:r>
    </w:p>
    <w:p w14:paraId="5511CB38" w14:textId="75C7407E" w:rsidR="00974D0D" w:rsidRPr="008E6786" w:rsidRDefault="008E6786" w:rsidP="008E6786">
      <w:pPr>
        <w:pStyle w:val="ListParagraph"/>
        <w:spacing w:after="200" w:line="276" w:lineRule="auto"/>
        <w:ind w:left="284"/>
        <w:rPr>
          <w:rFonts w:cstheme="minorHAnsi"/>
          <w:b/>
          <w:bCs/>
        </w:rPr>
      </w:pPr>
      <w:r w:rsidRPr="008E6786">
        <w:rPr>
          <w:rFonts w:cstheme="minorHAnsi"/>
          <w:b/>
          <w:bCs/>
        </w:rPr>
        <w:t>It was unanimously agreed to defer to September and the Parish Clerk to gather quotes for Daffodil bulbs.</w:t>
      </w:r>
    </w:p>
    <w:p w14:paraId="038834E3" w14:textId="77777777" w:rsidR="008E6786" w:rsidRPr="00974D0D" w:rsidRDefault="008E6786" w:rsidP="008E6786">
      <w:pPr>
        <w:pStyle w:val="ListParagraph"/>
        <w:spacing w:after="200" w:line="276" w:lineRule="auto"/>
        <w:ind w:left="284"/>
      </w:pPr>
    </w:p>
    <w:p w14:paraId="004687C6" w14:textId="3D301C9D" w:rsidR="005B3BCF" w:rsidRPr="005B3BCF" w:rsidRDefault="005B3BCF" w:rsidP="009D09A3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</w:rPr>
      </w:pPr>
      <w:r>
        <w:rPr>
          <w:rFonts w:cstheme="minorHAnsi"/>
          <w:b/>
          <w:bCs/>
        </w:rPr>
        <w:t>Parish Partnership Funding</w:t>
      </w:r>
    </w:p>
    <w:p w14:paraId="741BC59D" w14:textId="3B5A4C3B" w:rsidR="005B3BCF" w:rsidRPr="000E48C1" w:rsidRDefault="000E48C1" w:rsidP="005B3BCF">
      <w:pPr>
        <w:pStyle w:val="ListParagraph"/>
        <w:spacing w:after="200" w:line="276" w:lineRule="auto"/>
        <w:ind w:left="284"/>
        <w:rPr>
          <w:rFonts w:cstheme="minorHAnsi"/>
        </w:rPr>
      </w:pPr>
      <w:r w:rsidRPr="000E48C1">
        <w:rPr>
          <w:rFonts w:cstheme="minorHAnsi"/>
        </w:rPr>
        <w:t>Information given that Parish Partnership is now open for bids</w:t>
      </w:r>
    </w:p>
    <w:p w14:paraId="5108DFB1" w14:textId="77777777" w:rsidR="005B3BCF" w:rsidRPr="005B3BCF" w:rsidRDefault="005B3BCF" w:rsidP="005B3BCF">
      <w:pPr>
        <w:pStyle w:val="ListParagraph"/>
        <w:spacing w:after="200" w:line="276" w:lineRule="auto"/>
        <w:ind w:left="284"/>
        <w:rPr>
          <w:rFonts w:cstheme="minorHAnsi"/>
        </w:rPr>
      </w:pPr>
    </w:p>
    <w:p w14:paraId="564C50E5" w14:textId="2271BC03" w:rsidR="009D09A3" w:rsidRPr="009D09A3" w:rsidRDefault="009D09A3" w:rsidP="009D09A3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</w:rPr>
      </w:pPr>
      <w:r>
        <w:rPr>
          <w:rFonts w:cstheme="minorHAnsi"/>
          <w:b/>
          <w:bCs/>
        </w:rPr>
        <w:t>Planning Applications</w:t>
      </w:r>
    </w:p>
    <w:p w14:paraId="48C84B19" w14:textId="61424AD5" w:rsidR="009D09A3" w:rsidRDefault="0092649E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7</w:t>
      </w:r>
      <w:r w:rsidR="005B3BCF">
        <w:rPr>
          <w:rFonts w:cstheme="minorHAnsi"/>
        </w:rPr>
        <w:t>1</w:t>
      </w:r>
      <w:r w:rsidR="009D09A3" w:rsidRPr="001165FD">
        <w:rPr>
          <w:rFonts w:cstheme="minorHAnsi"/>
        </w:rPr>
        <w:t>.1</w:t>
      </w:r>
      <w:r w:rsidR="009D09A3" w:rsidRPr="001165FD">
        <w:rPr>
          <w:rFonts w:cstheme="minorHAnsi"/>
        </w:rPr>
        <w:tab/>
      </w:r>
      <w:r w:rsidR="009D09A3" w:rsidRPr="00FF3359">
        <w:rPr>
          <w:rFonts w:cstheme="minorHAnsi"/>
          <w:u w:val="single"/>
        </w:rPr>
        <w:t>Results on Applications</w:t>
      </w:r>
    </w:p>
    <w:p w14:paraId="3A777E5C" w14:textId="0A6F7E4F" w:rsidR="00DE45E5" w:rsidRPr="001165FD" w:rsidRDefault="00DE45E5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>None received.</w:t>
      </w:r>
    </w:p>
    <w:p w14:paraId="3A77A8A5" w14:textId="3DCABE12" w:rsidR="00DE45E5" w:rsidRDefault="0092649E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7</w:t>
      </w:r>
      <w:r w:rsidR="005B3BCF">
        <w:rPr>
          <w:rFonts w:cstheme="minorHAnsi"/>
        </w:rPr>
        <w:t>1</w:t>
      </w:r>
      <w:r w:rsidR="009D09A3" w:rsidRPr="001165FD">
        <w:rPr>
          <w:rFonts w:cstheme="minorHAnsi"/>
        </w:rPr>
        <w:t>.2</w:t>
      </w:r>
      <w:r w:rsidR="009D09A3" w:rsidRPr="001165FD">
        <w:rPr>
          <w:rFonts w:cstheme="minorHAnsi"/>
        </w:rPr>
        <w:tab/>
      </w:r>
      <w:r w:rsidR="009D09A3" w:rsidRPr="00FF3359">
        <w:rPr>
          <w:rFonts w:cstheme="minorHAnsi"/>
          <w:u w:val="single"/>
        </w:rPr>
        <w:t>Applications Received</w:t>
      </w:r>
    </w:p>
    <w:p w14:paraId="46F5D9DE" w14:textId="724D6347" w:rsidR="009D09A3" w:rsidRPr="001165FD" w:rsidRDefault="00DE45E5" w:rsidP="00DE45E5">
      <w:pPr>
        <w:pStyle w:val="ListParagraph"/>
        <w:spacing w:after="200" w:line="276" w:lineRule="auto"/>
        <w:ind w:left="284"/>
        <w:rPr>
          <w:rFonts w:cstheme="minorHAnsi"/>
        </w:rPr>
      </w:pPr>
      <w:r>
        <w:rPr>
          <w:rFonts w:cstheme="minorHAnsi"/>
        </w:rPr>
        <w:t>N</w:t>
      </w:r>
      <w:r w:rsidR="001165FD">
        <w:rPr>
          <w:rFonts w:cstheme="minorHAnsi"/>
        </w:rPr>
        <w:t>one received</w:t>
      </w:r>
      <w:r>
        <w:rPr>
          <w:rFonts w:cstheme="minorHAnsi"/>
        </w:rPr>
        <w:t>.</w:t>
      </w:r>
    </w:p>
    <w:p w14:paraId="60B4070B" w14:textId="351ACC99" w:rsidR="009D09A3" w:rsidRDefault="0092649E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>7</w:t>
      </w:r>
      <w:r w:rsidR="005B3BCF">
        <w:rPr>
          <w:rFonts w:cstheme="minorHAnsi"/>
        </w:rPr>
        <w:t>1</w:t>
      </w:r>
      <w:r w:rsidR="009D09A3" w:rsidRPr="001165FD">
        <w:rPr>
          <w:rFonts w:cstheme="minorHAnsi"/>
        </w:rPr>
        <w:t>.3</w:t>
      </w:r>
      <w:r w:rsidR="001165FD" w:rsidRPr="001165FD">
        <w:rPr>
          <w:rFonts w:cstheme="minorHAnsi"/>
        </w:rPr>
        <w:tab/>
      </w:r>
      <w:r w:rsidR="001165FD" w:rsidRPr="00FF3359">
        <w:rPr>
          <w:rFonts w:cstheme="minorHAnsi"/>
          <w:u w:val="single"/>
        </w:rPr>
        <w:t>Information Received</w:t>
      </w:r>
    </w:p>
    <w:p w14:paraId="757F1253" w14:textId="5063C9D9" w:rsidR="001165FD" w:rsidRDefault="00DE45E5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  <w:r>
        <w:rPr>
          <w:rFonts w:cstheme="minorHAnsi"/>
        </w:rPr>
        <w:tab/>
        <w:t>Tree Preservation Order 2/TPO/00659 is now in effect.</w:t>
      </w:r>
    </w:p>
    <w:p w14:paraId="79D1B271" w14:textId="77777777" w:rsidR="00DE45E5" w:rsidRDefault="00DE45E5" w:rsidP="001165FD">
      <w:pPr>
        <w:pStyle w:val="ListParagraph"/>
        <w:spacing w:after="200" w:line="276" w:lineRule="auto"/>
        <w:ind w:left="284" w:hanging="710"/>
        <w:rPr>
          <w:rFonts w:cstheme="minorHAnsi"/>
        </w:rPr>
      </w:pPr>
    </w:p>
    <w:p w14:paraId="26EEF87C" w14:textId="77777777" w:rsidR="007F370B" w:rsidRDefault="001165FD" w:rsidP="007F370B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</w:rPr>
      </w:pPr>
      <w:r>
        <w:rPr>
          <w:rFonts w:cstheme="minorHAnsi"/>
        </w:rPr>
        <w:t>Finance Matter</w:t>
      </w:r>
      <w:r w:rsidR="007F370B">
        <w:rPr>
          <w:rFonts w:cstheme="minorHAnsi"/>
        </w:rPr>
        <w:t>s</w:t>
      </w:r>
    </w:p>
    <w:p w14:paraId="38BF6A1D" w14:textId="1F188C72" w:rsidR="007F370B" w:rsidRDefault="00EF1907" w:rsidP="007F370B">
      <w:pPr>
        <w:pStyle w:val="ListParagraph"/>
        <w:spacing w:after="200" w:line="276" w:lineRule="auto"/>
        <w:ind w:left="284" w:hanging="710"/>
      </w:pPr>
      <w:r>
        <w:rPr>
          <w:rFonts w:cstheme="minorHAnsi"/>
        </w:rPr>
        <w:t>7</w:t>
      </w:r>
      <w:r w:rsidR="000E48C1">
        <w:rPr>
          <w:rFonts w:cstheme="minorHAnsi"/>
        </w:rPr>
        <w:t>2</w:t>
      </w:r>
      <w:r w:rsidR="007F370B">
        <w:rPr>
          <w:rFonts w:cstheme="minorHAnsi"/>
        </w:rPr>
        <w:t>.1</w:t>
      </w:r>
      <w:r w:rsidR="00894F9A">
        <w:rPr>
          <w:rFonts w:cstheme="minorHAnsi"/>
        </w:rPr>
        <w:tab/>
      </w:r>
      <w:r w:rsidR="00B54380" w:rsidRPr="00FF3359">
        <w:rPr>
          <w:rFonts w:cstheme="minorHAnsi"/>
          <w:u w:val="single"/>
        </w:rPr>
        <w:t>Payments of Accounts for May and June 2023</w:t>
      </w:r>
    </w:p>
    <w:p w14:paraId="3ABF51FA" w14:textId="69D9C71F" w:rsidR="00894F9A" w:rsidRPr="00DE45E5" w:rsidRDefault="00894F9A" w:rsidP="00C02D4C">
      <w:pPr>
        <w:pStyle w:val="ListParagraph"/>
        <w:spacing w:after="200" w:line="276" w:lineRule="auto"/>
        <w:ind w:left="284" w:hanging="710"/>
        <w:rPr>
          <w:rFonts w:cstheme="minorHAnsi"/>
          <w:b/>
          <w:bCs/>
        </w:rPr>
      </w:pPr>
      <w:r>
        <w:tab/>
      </w:r>
      <w:r w:rsidR="000130B0" w:rsidRPr="00DE45E5">
        <w:rPr>
          <w:b/>
          <w:bCs/>
        </w:rPr>
        <w:t xml:space="preserve">It was unanimously agreed to </w:t>
      </w:r>
      <w:r w:rsidR="003F18D2" w:rsidRPr="003F18D2">
        <w:rPr>
          <w:b/>
          <w:bCs/>
        </w:rPr>
        <w:t>approve</w:t>
      </w:r>
      <w:r w:rsidR="000931AF" w:rsidRPr="000931AF">
        <w:rPr>
          <w:b/>
          <w:bCs/>
          <w:color w:val="00B050"/>
        </w:rPr>
        <w:t xml:space="preserve"> </w:t>
      </w:r>
      <w:r w:rsidR="00B54380" w:rsidRPr="00DE45E5">
        <w:rPr>
          <w:b/>
          <w:bCs/>
        </w:rPr>
        <w:t>the accounts for May and June 2023.</w:t>
      </w:r>
    </w:p>
    <w:p w14:paraId="58B8BB7C" w14:textId="77777777" w:rsidR="007F370B" w:rsidRDefault="007F370B" w:rsidP="007F370B">
      <w:pPr>
        <w:pStyle w:val="ListParagraph"/>
        <w:spacing w:after="200" w:line="276" w:lineRule="auto"/>
        <w:ind w:left="284"/>
        <w:rPr>
          <w:rFonts w:cstheme="minorHAnsi"/>
        </w:rPr>
      </w:pPr>
    </w:p>
    <w:p w14:paraId="41FD71D1" w14:textId="4470FA79" w:rsidR="007F370B" w:rsidRDefault="00DA2629" w:rsidP="007F370B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</w:rPr>
      </w:pPr>
      <w:r>
        <w:rPr>
          <w:rFonts w:cstheme="minorHAnsi"/>
        </w:rPr>
        <w:t>Future a</w:t>
      </w:r>
      <w:r w:rsidR="007F370B">
        <w:rPr>
          <w:rFonts w:cstheme="minorHAnsi"/>
        </w:rPr>
        <w:t>genda</w:t>
      </w:r>
      <w:r>
        <w:rPr>
          <w:rFonts w:cstheme="minorHAnsi"/>
        </w:rPr>
        <w:t xml:space="preserve"> items</w:t>
      </w:r>
    </w:p>
    <w:p w14:paraId="7ED4F016" w14:textId="4026B90D" w:rsidR="00C35656" w:rsidRDefault="00C35656" w:rsidP="00C35656">
      <w:pPr>
        <w:pStyle w:val="ListParagraph"/>
        <w:spacing w:after="200" w:line="276" w:lineRule="auto"/>
        <w:ind w:left="284"/>
        <w:rPr>
          <w:rFonts w:cstheme="minorHAnsi"/>
        </w:rPr>
      </w:pPr>
      <w:r>
        <w:rPr>
          <w:rFonts w:cstheme="minorHAnsi"/>
        </w:rPr>
        <w:t>Update from Chequers Pub licence</w:t>
      </w:r>
    </w:p>
    <w:p w14:paraId="6EAF863D" w14:textId="51AFA9AE" w:rsidR="008C54CD" w:rsidRDefault="008C54CD" w:rsidP="00C35656">
      <w:pPr>
        <w:pStyle w:val="ListParagraph"/>
        <w:spacing w:after="200" w:line="276" w:lineRule="auto"/>
        <w:ind w:left="284"/>
        <w:rPr>
          <w:rFonts w:cstheme="minorHAnsi"/>
        </w:rPr>
      </w:pPr>
      <w:r w:rsidRPr="008C54CD">
        <w:rPr>
          <w:rFonts w:cstheme="minorHAnsi"/>
        </w:rPr>
        <w:t>Daffodil Coronation Planting</w:t>
      </w:r>
    </w:p>
    <w:p w14:paraId="64685142" w14:textId="2550E311" w:rsidR="00C6072F" w:rsidRDefault="00C6072F" w:rsidP="00C35656">
      <w:pPr>
        <w:pStyle w:val="ListParagraph"/>
        <w:spacing w:after="200" w:line="276" w:lineRule="auto"/>
        <w:ind w:left="284"/>
        <w:rPr>
          <w:rFonts w:cstheme="minorHAnsi"/>
        </w:rPr>
      </w:pPr>
      <w:r>
        <w:rPr>
          <w:rFonts w:cstheme="minorHAnsi"/>
        </w:rPr>
        <w:t>Signage for the Village Hall</w:t>
      </w:r>
    </w:p>
    <w:p w14:paraId="33043CBD" w14:textId="77777777" w:rsidR="007F370B" w:rsidRDefault="007F370B" w:rsidP="007F370B">
      <w:pPr>
        <w:pStyle w:val="ListParagraph"/>
        <w:spacing w:after="200" w:line="276" w:lineRule="auto"/>
        <w:ind w:left="284"/>
        <w:rPr>
          <w:rFonts w:cstheme="minorHAnsi"/>
        </w:rPr>
      </w:pPr>
    </w:p>
    <w:p w14:paraId="449AE205" w14:textId="62A701E3" w:rsidR="007F370B" w:rsidRPr="007F370B" w:rsidRDefault="007F370B" w:rsidP="007F370B">
      <w:pPr>
        <w:pStyle w:val="ListParagraph"/>
        <w:numPr>
          <w:ilvl w:val="0"/>
          <w:numId w:val="2"/>
        </w:numPr>
        <w:spacing w:after="200" w:line="276" w:lineRule="auto"/>
        <w:ind w:left="284" w:hanging="851"/>
        <w:rPr>
          <w:rFonts w:cstheme="minorHAnsi"/>
        </w:rPr>
      </w:pPr>
      <w:r>
        <w:t xml:space="preserve">The next meeting of the parish council will be held on Tuesday </w:t>
      </w:r>
      <w:r w:rsidR="00A36EB1">
        <w:t>12</w:t>
      </w:r>
      <w:r w:rsidR="00A36EB1" w:rsidRPr="00A36EB1">
        <w:rPr>
          <w:vertAlign w:val="superscript"/>
        </w:rPr>
        <w:t>th</w:t>
      </w:r>
      <w:r w:rsidR="00A36EB1">
        <w:t xml:space="preserve"> September</w:t>
      </w:r>
      <w:r>
        <w:t xml:space="preserve"> 2023 at 7pm </w:t>
      </w:r>
      <w:r w:rsidR="00A36EB1">
        <w:t>at</w:t>
      </w:r>
      <w:r>
        <w:t xml:space="preserve"> Wimbotsham Methodist Church.</w:t>
      </w:r>
    </w:p>
    <w:p w14:paraId="0ADCF971" w14:textId="77777777" w:rsidR="004508F7" w:rsidRDefault="004508F7" w:rsidP="004508F7">
      <w:pPr>
        <w:spacing w:after="200" w:line="276" w:lineRule="auto"/>
        <w:rPr>
          <w:rFonts w:cstheme="minorHAnsi"/>
        </w:rPr>
      </w:pPr>
    </w:p>
    <w:p w14:paraId="095ACD3A" w14:textId="77777777" w:rsidR="008E6786" w:rsidRDefault="004508F7" w:rsidP="004508F7">
      <w:pPr>
        <w:spacing w:after="200" w:line="276" w:lineRule="auto"/>
        <w:rPr>
          <w:rFonts w:cstheme="minorHAnsi"/>
        </w:rPr>
      </w:pPr>
      <w:r>
        <w:rPr>
          <w:rFonts w:cstheme="minorHAnsi"/>
        </w:rPr>
        <w:t>Meeting Closed 8.22pm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F837C9" w14:textId="77777777" w:rsidR="008E6786" w:rsidRDefault="008E6786" w:rsidP="004508F7">
      <w:pPr>
        <w:spacing w:after="200" w:line="276" w:lineRule="auto"/>
        <w:rPr>
          <w:rFonts w:cstheme="minorHAnsi"/>
        </w:rPr>
      </w:pPr>
    </w:p>
    <w:p w14:paraId="49F4122D" w14:textId="71DFE0BB" w:rsidR="007F370B" w:rsidRPr="007F370B" w:rsidRDefault="007F370B" w:rsidP="004508F7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Chairman……………………………………………                 </w:t>
      </w:r>
      <w:r w:rsidR="008E6786">
        <w:rPr>
          <w:rFonts w:cstheme="minorHAnsi"/>
        </w:rPr>
        <w:tab/>
      </w:r>
      <w:r w:rsidR="008E6786">
        <w:rPr>
          <w:rFonts w:cstheme="minorHAnsi"/>
        </w:rPr>
        <w:tab/>
      </w:r>
      <w:r w:rsidR="008E6786">
        <w:rPr>
          <w:rFonts w:cstheme="minorHAnsi"/>
        </w:rPr>
        <w:tab/>
      </w:r>
      <w:r>
        <w:rPr>
          <w:rFonts w:cstheme="minorHAnsi"/>
        </w:rPr>
        <w:t xml:space="preserve">    Date………………………………….</w:t>
      </w:r>
    </w:p>
    <w:sectPr w:rsidR="007F370B" w:rsidRPr="007F370B" w:rsidSect="00D87841">
      <w:headerReference w:type="even" r:id="rId7"/>
      <w:headerReference w:type="default" r:id="rId8"/>
      <w:headerReference w:type="firs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6800" w14:textId="77777777" w:rsidR="009E1473" w:rsidRDefault="009E1473" w:rsidP="00B32822">
      <w:pPr>
        <w:spacing w:after="0" w:line="240" w:lineRule="auto"/>
      </w:pPr>
      <w:r>
        <w:separator/>
      </w:r>
    </w:p>
  </w:endnote>
  <w:endnote w:type="continuationSeparator" w:id="0">
    <w:p w14:paraId="6379CB1E" w14:textId="77777777" w:rsidR="009E1473" w:rsidRDefault="009E1473" w:rsidP="00B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584" w14:textId="77777777" w:rsidR="009E1473" w:rsidRDefault="009E1473" w:rsidP="00B32822">
      <w:pPr>
        <w:spacing w:after="0" w:line="240" w:lineRule="auto"/>
      </w:pPr>
      <w:r>
        <w:separator/>
      </w:r>
    </w:p>
  </w:footnote>
  <w:footnote w:type="continuationSeparator" w:id="0">
    <w:p w14:paraId="385671EE" w14:textId="77777777" w:rsidR="009E1473" w:rsidRDefault="009E1473" w:rsidP="00B3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4C81" w14:textId="77777777" w:rsidR="00B32822" w:rsidRDefault="003F18D2">
    <w:pPr>
      <w:pStyle w:val="Header"/>
    </w:pPr>
    <w:r>
      <w:rPr>
        <w:noProof/>
      </w:rPr>
      <w:pict w14:anchorId="3E7B9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95860" o:spid="_x0000_s1026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6AFA" w14:textId="77777777" w:rsidR="00B32822" w:rsidRDefault="003F18D2">
    <w:pPr>
      <w:pStyle w:val="Header"/>
    </w:pPr>
    <w:r>
      <w:rPr>
        <w:noProof/>
      </w:rPr>
      <w:pict w14:anchorId="2CCFC1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95861" o:spid="_x0000_s1027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598B" w14:textId="77777777" w:rsidR="00B32822" w:rsidRDefault="003F18D2">
    <w:pPr>
      <w:pStyle w:val="Header"/>
    </w:pPr>
    <w:r>
      <w:rPr>
        <w:noProof/>
      </w:rPr>
      <w:pict w14:anchorId="540E0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395859" o:spid="_x0000_s1025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10E"/>
    <w:multiLevelType w:val="hybridMultilevel"/>
    <w:tmpl w:val="7BF84914"/>
    <w:lvl w:ilvl="0" w:tplc="661256AE">
      <w:start w:val="53"/>
      <w:numFmt w:val="decimal"/>
      <w:lvlText w:val="%1/23"/>
      <w:lvlJc w:val="left"/>
      <w:pPr>
        <w:ind w:left="8019" w:hanging="360"/>
      </w:pPr>
      <w:rPr>
        <w:rFonts w:hint="default"/>
        <w:b/>
        <w:bCs/>
      </w:rPr>
    </w:lvl>
    <w:lvl w:ilvl="1" w:tplc="F08A629E">
      <w:start w:val="1"/>
      <w:numFmt w:val="decimal"/>
      <w:lvlText w:val="%2.1"/>
      <w:lvlJc w:val="left"/>
      <w:pPr>
        <w:ind w:left="8739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9459" w:hanging="180"/>
      </w:pPr>
    </w:lvl>
    <w:lvl w:ilvl="3" w:tplc="0809000F">
      <w:start w:val="1"/>
      <w:numFmt w:val="decimal"/>
      <w:lvlText w:val="%4."/>
      <w:lvlJc w:val="left"/>
      <w:pPr>
        <w:ind w:left="10179" w:hanging="360"/>
      </w:pPr>
    </w:lvl>
    <w:lvl w:ilvl="4" w:tplc="08090019" w:tentative="1">
      <w:start w:val="1"/>
      <w:numFmt w:val="lowerLetter"/>
      <w:lvlText w:val="%5."/>
      <w:lvlJc w:val="left"/>
      <w:pPr>
        <w:ind w:left="10899" w:hanging="360"/>
      </w:pPr>
    </w:lvl>
    <w:lvl w:ilvl="5" w:tplc="0809001B" w:tentative="1">
      <w:start w:val="1"/>
      <w:numFmt w:val="lowerRoman"/>
      <w:lvlText w:val="%6."/>
      <w:lvlJc w:val="right"/>
      <w:pPr>
        <w:ind w:left="11619" w:hanging="180"/>
      </w:pPr>
    </w:lvl>
    <w:lvl w:ilvl="6" w:tplc="0809000F" w:tentative="1">
      <w:start w:val="1"/>
      <w:numFmt w:val="decimal"/>
      <w:lvlText w:val="%7."/>
      <w:lvlJc w:val="left"/>
      <w:pPr>
        <w:ind w:left="12339" w:hanging="360"/>
      </w:pPr>
    </w:lvl>
    <w:lvl w:ilvl="7" w:tplc="08090019" w:tentative="1">
      <w:start w:val="1"/>
      <w:numFmt w:val="lowerLetter"/>
      <w:lvlText w:val="%8."/>
      <w:lvlJc w:val="left"/>
      <w:pPr>
        <w:ind w:left="13059" w:hanging="360"/>
      </w:pPr>
    </w:lvl>
    <w:lvl w:ilvl="8" w:tplc="0809001B" w:tentative="1">
      <w:start w:val="1"/>
      <w:numFmt w:val="lowerRoman"/>
      <w:lvlText w:val="%9."/>
      <w:lvlJc w:val="right"/>
      <w:pPr>
        <w:ind w:left="13779" w:hanging="180"/>
      </w:pPr>
    </w:lvl>
  </w:abstractNum>
  <w:abstractNum w:abstractNumId="1" w15:restartNumberingAfterBreak="0">
    <w:nsid w:val="2373359B"/>
    <w:multiLevelType w:val="multilevel"/>
    <w:tmpl w:val="0ABC2410"/>
    <w:lvl w:ilvl="0">
      <w:start w:val="4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1560EE"/>
    <w:multiLevelType w:val="hybridMultilevel"/>
    <w:tmpl w:val="FEFC9CCC"/>
    <w:lvl w:ilvl="0" w:tplc="9F1C821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A8D4BD9"/>
    <w:multiLevelType w:val="hybridMultilevel"/>
    <w:tmpl w:val="26724F34"/>
    <w:lvl w:ilvl="0" w:tplc="E3A86B12">
      <w:start w:val="1"/>
      <w:numFmt w:val="decimal"/>
      <w:lvlText w:val="%1/23"/>
      <w:lvlJc w:val="left"/>
      <w:pPr>
        <w:ind w:left="1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B6329E5"/>
    <w:multiLevelType w:val="hybridMultilevel"/>
    <w:tmpl w:val="C47C4832"/>
    <w:lvl w:ilvl="0" w:tplc="F08A629E">
      <w:start w:val="1"/>
      <w:numFmt w:val="decimal"/>
      <w:lvlText w:val="%1.1"/>
      <w:lvlJc w:val="left"/>
      <w:pPr>
        <w:ind w:left="10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314915189">
    <w:abstractNumId w:val="2"/>
  </w:num>
  <w:num w:numId="2" w16cid:durableId="678850638">
    <w:abstractNumId w:val="0"/>
  </w:num>
  <w:num w:numId="3" w16cid:durableId="1388912869">
    <w:abstractNumId w:val="1"/>
  </w:num>
  <w:num w:numId="4" w16cid:durableId="635335746">
    <w:abstractNumId w:val="4"/>
  </w:num>
  <w:num w:numId="5" w16cid:durableId="1100376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8"/>
    <w:rsid w:val="000032B3"/>
    <w:rsid w:val="000130B0"/>
    <w:rsid w:val="00027912"/>
    <w:rsid w:val="00035CB5"/>
    <w:rsid w:val="00047B91"/>
    <w:rsid w:val="00070F2C"/>
    <w:rsid w:val="000931AF"/>
    <w:rsid w:val="000A0C96"/>
    <w:rsid w:val="000B6923"/>
    <w:rsid w:val="000C4535"/>
    <w:rsid w:val="000E48C1"/>
    <w:rsid w:val="00104756"/>
    <w:rsid w:val="001165FD"/>
    <w:rsid w:val="00131399"/>
    <w:rsid w:val="00162D3D"/>
    <w:rsid w:val="001A32C8"/>
    <w:rsid w:val="001B0231"/>
    <w:rsid w:val="001E1538"/>
    <w:rsid w:val="001F029B"/>
    <w:rsid w:val="00230F55"/>
    <w:rsid w:val="002437DB"/>
    <w:rsid w:val="00273310"/>
    <w:rsid w:val="00275F95"/>
    <w:rsid w:val="00295460"/>
    <w:rsid w:val="002A1838"/>
    <w:rsid w:val="002B09AB"/>
    <w:rsid w:val="00341209"/>
    <w:rsid w:val="00346216"/>
    <w:rsid w:val="003A1F82"/>
    <w:rsid w:val="003B7AF6"/>
    <w:rsid w:val="003C32B1"/>
    <w:rsid w:val="003E2881"/>
    <w:rsid w:val="003F18D2"/>
    <w:rsid w:val="00417021"/>
    <w:rsid w:val="0041704C"/>
    <w:rsid w:val="00444147"/>
    <w:rsid w:val="00444ACE"/>
    <w:rsid w:val="00445BF5"/>
    <w:rsid w:val="004508F7"/>
    <w:rsid w:val="004959F5"/>
    <w:rsid w:val="004D32C0"/>
    <w:rsid w:val="004D54E2"/>
    <w:rsid w:val="004E6F69"/>
    <w:rsid w:val="00531E2F"/>
    <w:rsid w:val="00533297"/>
    <w:rsid w:val="00566A09"/>
    <w:rsid w:val="00566FBD"/>
    <w:rsid w:val="005922C0"/>
    <w:rsid w:val="005B3BCF"/>
    <w:rsid w:val="005D3012"/>
    <w:rsid w:val="006542BA"/>
    <w:rsid w:val="006C4502"/>
    <w:rsid w:val="006D5A28"/>
    <w:rsid w:val="006E506F"/>
    <w:rsid w:val="006E6A80"/>
    <w:rsid w:val="00704275"/>
    <w:rsid w:val="007107DF"/>
    <w:rsid w:val="00752DA8"/>
    <w:rsid w:val="00791802"/>
    <w:rsid w:val="007F370B"/>
    <w:rsid w:val="00803E8D"/>
    <w:rsid w:val="008272BD"/>
    <w:rsid w:val="00841032"/>
    <w:rsid w:val="00845767"/>
    <w:rsid w:val="00885BB2"/>
    <w:rsid w:val="00893121"/>
    <w:rsid w:val="00894F9A"/>
    <w:rsid w:val="008973A4"/>
    <w:rsid w:val="00897BCC"/>
    <w:rsid w:val="008B0791"/>
    <w:rsid w:val="008B1EEC"/>
    <w:rsid w:val="008B5F59"/>
    <w:rsid w:val="008C19BF"/>
    <w:rsid w:val="008C54CD"/>
    <w:rsid w:val="008E32FB"/>
    <w:rsid w:val="008E6786"/>
    <w:rsid w:val="008F3607"/>
    <w:rsid w:val="0090639A"/>
    <w:rsid w:val="009200FA"/>
    <w:rsid w:val="00922165"/>
    <w:rsid w:val="0092649E"/>
    <w:rsid w:val="0094315A"/>
    <w:rsid w:val="00952824"/>
    <w:rsid w:val="0097273B"/>
    <w:rsid w:val="00974D0D"/>
    <w:rsid w:val="009963B7"/>
    <w:rsid w:val="009A32D1"/>
    <w:rsid w:val="009D09A3"/>
    <w:rsid w:val="009D3441"/>
    <w:rsid w:val="009D6BB4"/>
    <w:rsid w:val="009E02DA"/>
    <w:rsid w:val="009E1473"/>
    <w:rsid w:val="009F20EF"/>
    <w:rsid w:val="00A14BC0"/>
    <w:rsid w:val="00A36EB1"/>
    <w:rsid w:val="00A542C2"/>
    <w:rsid w:val="00AA5E82"/>
    <w:rsid w:val="00AC1D23"/>
    <w:rsid w:val="00AC2604"/>
    <w:rsid w:val="00AF3B4E"/>
    <w:rsid w:val="00B32822"/>
    <w:rsid w:val="00B54380"/>
    <w:rsid w:val="00B91C85"/>
    <w:rsid w:val="00BA2D35"/>
    <w:rsid w:val="00BD6AE1"/>
    <w:rsid w:val="00C02D4C"/>
    <w:rsid w:val="00C02F48"/>
    <w:rsid w:val="00C06593"/>
    <w:rsid w:val="00C17AE8"/>
    <w:rsid w:val="00C35656"/>
    <w:rsid w:val="00C5296F"/>
    <w:rsid w:val="00C53695"/>
    <w:rsid w:val="00C57BA9"/>
    <w:rsid w:val="00C6072F"/>
    <w:rsid w:val="00C63C85"/>
    <w:rsid w:val="00CC7019"/>
    <w:rsid w:val="00CE15AD"/>
    <w:rsid w:val="00CF7710"/>
    <w:rsid w:val="00D2227F"/>
    <w:rsid w:val="00D33D7C"/>
    <w:rsid w:val="00D647D5"/>
    <w:rsid w:val="00D87841"/>
    <w:rsid w:val="00DA2629"/>
    <w:rsid w:val="00DB40A7"/>
    <w:rsid w:val="00DD40AF"/>
    <w:rsid w:val="00DE45E5"/>
    <w:rsid w:val="00DE7EBD"/>
    <w:rsid w:val="00E034CF"/>
    <w:rsid w:val="00E20B71"/>
    <w:rsid w:val="00E43540"/>
    <w:rsid w:val="00E81C7D"/>
    <w:rsid w:val="00EC6658"/>
    <w:rsid w:val="00EE24F9"/>
    <w:rsid w:val="00EF1907"/>
    <w:rsid w:val="00EF6F8C"/>
    <w:rsid w:val="00EF7098"/>
    <w:rsid w:val="00F0535E"/>
    <w:rsid w:val="00F56E67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13B9E"/>
  <w15:chartTrackingRefBased/>
  <w15:docId w15:val="{D95B3341-8D17-42C6-86DE-3CB9BC4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22"/>
  </w:style>
  <w:style w:type="paragraph" w:styleId="Footer">
    <w:name w:val="footer"/>
    <w:basedOn w:val="Normal"/>
    <w:link w:val="FooterChar"/>
    <w:uiPriority w:val="99"/>
    <w:unhideWhenUsed/>
    <w:rsid w:val="00B3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Forrest</dc:creator>
  <cp:keywords/>
  <dc:description/>
  <cp:lastModifiedBy>Nicola Forrest</cp:lastModifiedBy>
  <cp:revision>2</cp:revision>
  <dcterms:created xsi:type="dcterms:W3CDTF">2023-08-01T17:15:00Z</dcterms:created>
  <dcterms:modified xsi:type="dcterms:W3CDTF">2023-08-01T17:15:00Z</dcterms:modified>
</cp:coreProperties>
</file>