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2" w:type="dxa"/>
        <w:tblInd w:w="88" w:type="dxa"/>
        <w:tblLook w:val="0000"/>
      </w:tblPr>
      <w:tblGrid>
        <w:gridCol w:w="236"/>
        <w:gridCol w:w="3328"/>
        <w:gridCol w:w="2410"/>
        <w:gridCol w:w="425"/>
        <w:gridCol w:w="960"/>
        <w:gridCol w:w="236"/>
        <w:gridCol w:w="1547"/>
        <w:gridCol w:w="960"/>
        <w:gridCol w:w="960"/>
      </w:tblGrid>
      <w:tr w:rsidR="00361937" w:rsidRPr="00E9738C" w:rsidTr="00BC689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9A5C80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9A5C80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9A5C80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9A5C80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9A5C80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9A5C80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9A5C80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9A5C80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9A5C80">
            <w:pPr>
              <w:rPr>
                <w:rFonts w:ascii="Tahoma" w:hAnsi="Tahoma" w:cs="Tahoma"/>
                <w:szCs w:val="20"/>
              </w:rPr>
            </w:pPr>
          </w:p>
        </w:tc>
      </w:tr>
      <w:tr w:rsidR="00361937" w:rsidRPr="00E9738C" w:rsidTr="00BC689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9A5C80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9A5C80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9A5C80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9A5C80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9A5C80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9A5C80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E9738C" w:rsidP="00E9738C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     </w:t>
            </w:r>
            <w:r w:rsidR="00361937" w:rsidRPr="00E9738C">
              <w:rPr>
                <w:rFonts w:ascii="Tahoma" w:hAnsi="Tahoma" w:cs="Tahoma"/>
                <w:sz w:val="22"/>
                <w:szCs w:val="20"/>
              </w:rPr>
              <w:t>201</w:t>
            </w:r>
            <w:r w:rsidR="00287D39">
              <w:rPr>
                <w:rFonts w:ascii="Tahoma" w:hAnsi="Tahoma" w:cs="Tahoma"/>
                <w:sz w:val="22"/>
                <w:szCs w:val="20"/>
              </w:rPr>
              <w:t>7/18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9A5C80">
            <w:pPr>
              <w:rPr>
                <w:rFonts w:ascii="Tahoma" w:hAnsi="Tahoma" w:cs="Tahoma"/>
                <w:szCs w:val="20"/>
              </w:rPr>
            </w:pPr>
          </w:p>
        </w:tc>
      </w:tr>
      <w:tr w:rsidR="00361937" w:rsidRPr="00E9738C" w:rsidTr="00BC689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</w:tr>
      <w:tr w:rsidR="00361937" w:rsidRPr="00E9738C" w:rsidTr="00BC689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6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b/>
                <w:bCs/>
                <w:szCs w:val="20"/>
              </w:rPr>
            </w:pPr>
            <w:r w:rsidRPr="00E9738C">
              <w:rPr>
                <w:rFonts w:ascii="Tahoma" w:hAnsi="Tahoma" w:cs="Tahoma"/>
                <w:b/>
                <w:bCs/>
                <w:sz w:val="22"/>
                <w:szCs w:val="20"/>
              </w:rPr>
              <w:t>BANK ACCOUNT ASSETS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</w:tr>
      <w:tr w:rsidR="00361937" w:rsidRPr="00E9738C" w:rsidTr="00BC689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</w:tr>
      <w:tr w:rsidR="00361937" w:rsidRPr="00E9738C" w:rsidTr="00BC689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7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C76DDE">
            <w:pPr>
              <w:ind w:left="-567" w:firstLine="567"/>
              <w:rPr>
                <w:rFonts w:ascii="Tahoma" w:hAnsi="Tahoma" w:cs="Tahoma"/>
                <w:szCs w:val="20"/>
              </w:rPr>
            </w:pPr>
            <w:r w:rsidRPr="00E9738C">
              <w:rPr>
                <w:rFonts w:ascii="Tahoma" w:hAnsi="Tahoma" w:cs="Tahoma"/>
                <w:sz w:val="22"/>
                <w:szCs w:val="20"/>
              </w:rPr>
              <w:t>Bank Balances brought forward as at 1st April 201</w:t>
            </w:r>
            <w:r w:rsidR="00287D39">
              <w:rPr>
                <w:rFonts w:ascii="Tahoma" w:hAnsi="Tahoma" w:cs="Tahoma"/>
                <w:sz w:val="22"/>
                <w:szCs w:val="20"/>
              </w:rPr>
              <w:t>7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287D39" w:rsidP="00361937">
            <w:pPr>
              <w:ind w:left="-567" w:firstLine="567"/>
              <w:jc w:val="righ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20222.03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D29" w:rsidRPr="00E9738C" w:rsidRDefault="002E4D29" w:rsidP="004E7D9A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</w:tr>
      <w:tr w:rsidR="00361937" w:rsidRPr="00E9738C" w:rsidTr="00BC689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  <w:r w:rsidRPr="00E9738C">
              <w:rPr>
                <w:rFonts w:ascii="Tahoma" w:hAnsi="Tahoma" w:cs="Tahoma"/>
                <w:sz w:val="22"/>
                <w:szCs w:val="20"/>
              </w:rPr>
              <w:t>Add: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  <w:r w:rsidRPr="00E9738C">
              <w:rPr>
                <w:rFonts w:ascii="Tahoma" w:hAnsi="Tahoma" w:cs="Tahoma"/>
                <w:sz w:val="22"/>
                <w:szCs w:val="20"/>
              </w:rPr>
              <w:t>Total Income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287D39" w:rsidP="00361937">
            <w:pPr>
              <w:ind w:left="-567" w:firstLine="567"/>
              <w:jc w:val="righ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bCs/>
                <w:sz w:val="22"/>
                <w:szCs w:val="20"/>
              </w:rPr>
              <w:t>2</w:t>
            </w:r>
            <w:r w:rsidR="00D90F0A">
              <w:rPr>
                <w:rFonts w:ascii="Tahoma" w:hAnsi="Tahoma" w:cs="Tahoma"/>
                <w:bCs/>
                <w:sz w:val="22"/>
                <w:szCs w:val="20"/>
              </w:rPr>
              <w:t>1580.70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</w:tr>
      <w:tr w:rsidR="00361937" w:rsidRPr="00E9738C" w:rsidTr="00BC689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F1073" w:rsidRDefault="00EF1073" w:rsidP="00361937">
            <w:pPr>
              <w:ind w:left="-567" w:firstLine="567"/>
              <w:rPr>
                <w:rFonts w:ascii="Tahoma" w:hAnsi="Tahoma" w:cs="Tahoma"/>
              </w:rPr>
            </w:pPr>
            <w:r w:rsidRPr="00EF1073">
              <w:rPr>
                <w:rFonts w:ascii="Tahoma" w:hAnsi="Tahoma" w:cs="Tahoma"/>
                <w:sz w:val="22"/>
                <w:szCs w:val="22"/>
              </w:rPr>
              <w:t xml:space="preserve">Barclays </w:t>
            </w:r>
            <w:r w:rsidR="00EF61DD">
              <w:rPr>
                <w:rFonts w:ascii="Tahoma" w:hAnsi="Tahoma" w:cs="Tahoma"/>
                <w:sz w:val="22"/>
                <w:szCs w:val="22"/>
              </w:rPr>
              <w:t>over</w:t>
            </w:r>
            <w:r w:rsidRPr="00EF1073">
              <w:rPr>
                <w:rFonts w:ascii="Tahoma" w:hAnsi="Tahoma" w:cs="Tahoma"/>
                <w:sz w:val="22"/>
                <w:szCs w:val="22"/>
              </w:rPr>
              <w:t>payment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F1073" w:rsidRDefault="00EF1073" w:rsidP="00361937">
            <w:pPr>
              <w:ind w:left="-567" w:firstLine="567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</w:t>
            </w:r>
            <w:r w:rsidRPr="00EF1073">
              <w:rPr>
                <w:rFonts w:ascii="Tahoma" w:hAnsi="Tahoma" w:cs="Tahoma"/>
                <w:sz w:val="22"/>
                <w:szCs w:val="22"/>
              </w:rPr>
              <w:t>25.00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EF1073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</w:tr>
      <w:tr w:rsidR="00361937" w:rsidRPr="00E9738C" w:rsidTr="00BC689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  <w:r w:rsidRPr="00E9738C">
              <w:rPr>
                <w:rFonts w:ascii="Tahoma" w:hAnsi="Tahoma" w:cs="Tahoma"/>
                <w:sz w:val="22"/>
                <w:szCs w:val="20"/>
              </w:rPr>
              <w:t>Deduct: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  <w:r w:rsidRPr="00E9738C">
              <w:rPr>
                <w:rFonts w:ascii="Tahoma" w:hAnsi="Tahoma" w:cs="Tahoma"/>
                <w:sz w:val="22"/>
                <w:szCs w:val="20"/>
              </w:rPr>
              <w:t>Total Expenditure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FA3129" w:rsidP="00361937">
            <w:pPr>
              <w:ind w:left="-567" w:firstLine="567"/>
              <w:jc w:val="righ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bCs/>
                <w:sz w:val="22"/>
                <w:szCs w:val="20"/>
              </w:rPr>
              <w:t>2</w:t>
            </w:r>
            <w:r w:rsidR="00287D39">
              <w:rPr>
                <w:rFonts w:ascii="Tahoma" w:hAnsi="Tahoma" w:cs="Tahoma"/>
                <w:bCs/>
                <w:sz w:val="22"/>
                <w:szCs w:val="20"/>
              </w:rPr>
              <w:t>1</w:t>
            </w:r>
            <w:r w:rsidR="008D0F5F">
              <w:rPr>
                <w:rFonts w:ascii="Tahoma" w:hAnsi="Tahoma" w:cs="Tahoma"/>
                <w:bCs/>
                <w:sz w:val="22"/>
                <w:szCs w:val="20"/>
              </w:rPr>
              <w:t>143.80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</w:tr>
      <w:tr w:rsidR="00361937" w:rsidRPr="00E9738C" w:rsidTr="00BC6891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</w:tr>
      <w:tr w:rsidR="00361937" w:rsidRPr="00E9738C" w:rsidTr="00BC6891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7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  <w:r w:rsidRPr="00E9738C">
              <w:rPr>
                <w:rFonts w:ascii="Tahoma" w:hAnsi="Tahoma" w:cs="Tahoma"/>
                <w:sz w:val="22"/>
                <w:szCs w:val="20"/>
              </w:rPr>
              <w:t>Balance carried forward as at 31st March 201</w:t>
            </w:r>
            <w:r w:rsidR="00287D39">
              <w:rPr>
                <w:rFonts w:ascii="Tahoma" w:hAnsi="Tahoma" w:cs="Tahoma"/>
                <w:sz w:val="22"/>
                <w:szCs w:val="20"/>
              </w:rPr>
              <w:t>8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jc w:val="right"/>
              <w:rPr>
                <w:rFonts w:ascii="Tahoma" w:hAnsi="Tahoma" w:cs="Tahoma"/>
                <w:szCs w:val="20"/>
              </w:rPr>
            </w:pPr>
          </w:p>
          <w:p w:rsidR="004F25CE" w:rsidRPr="00E9738C" w:rsidRDefault="00D90F0A" w:rsidP="00361937">
            <w:pPr>
              <w:ind w:left="-567" w:firstLine="567"/>
              <w:jc w:val="righ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20683.93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</w:tr>
      <w:tr w:rsidR="00361937" w:rsidRPr="00E9738C" w:rsidTr="00BC6891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</w:tr>
      <w:tr w:rsidR="00361937" w:rsidRPr="00E9738C" w:rsidTr="00BC6891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5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  <w:u w:val="single"/>
              </w:rPr>
            </w:pPr>
            <w:r w:rsidRPr="00E9738C">
              <w:rPr>
                <w:rFonts w:ascii="Tahoma" w:hAnsi="Tahoma" w:cs="Tahoma"/>
                <w:sz w:val="22"/>
                <w:szCs w:val="20"/>
                <w:u w:val="single"/>
              </w:rPr>
              <w:t>Represented by</w:t>
            </w:r>
            <w:r w:rsidR="00BC6891">
              <w:rPr>
                <w:rFonts w:ascii="Tahoma" w:hAnsi="Tahoma" w:cs="Tahoma"/>
                <w:sz w:val="22"/>
                <w:szCs w:val="20"/>
                <w:u w:val="single"/>
              </w:rPr>
              <w:t xml:space="preserve"> bank statements as at 31</w:t>
            </w:r>
            <w:r w:rsidR="00BC6891" w:rsidRPr="00BC6891">
              <w:rPr>
                <w:rFonts w:ascii="Tahoma" w:hAnsi="Tahoma" w:cs="Tahoma"/>
                <w:sz w:val="22"/>
                <w:szCs w:val="20"/>
                <w:u w:val="single"/>
                <w:vertAlign w:val="superscript"/>
              </w:rPr>
              <w:t>st</w:t>
            </w:r>
            <w:r w:rsidR="00BC6891">
              <w:rPr>
                <w:rFonts w:ascii="Tahoma" w:hAnsi="Tahoma" w:cs="Tahoma"/>
                <w:sz w:val="22"/>
                <w:szCs w:val="20"/>
                <w:u w:val="single"/>
              </w:rPr>
              <w:t xml:space="preserve"> March 201</w:t>
            </w:r>
            <w:r w:rsidR="00EF1073">
              <w:rPr>
                <w:rFonts w:ascii="Tahoma" w:hAnsi="Tahoma" w:cs="Tahoma"/>
                <w:sz w:val="22"/>
                <w:szCs w:val="20"/>
                <w:u w:val="single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</w:tr>
      <w:tr w:rsidR="00361937" w:rsidRPr="00E9738C" w:rsidTr="00BC6891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7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right="-2402" w:firstLine="567"/>
              <w:rPr>
                <w:rFonts w:ascii="Tahoma" w:hAnsi="Tahoma" w:cs="Tahoma"/>
                <w:szCs w:val="20"/>
              </w:rPr>
            </w:pPr>
            <w:r w:rsidRPr="00E9738C">
              <w:rPr>
                <w:rFonts w:ascii="Tahoma" w:hAnsi="Tahoma" w:cs="Tahoma"/>
                <w:sz w:val="22"/>
                <w:szCs w:val="20"/>
              </w:rPr>
              <w:t>Wimbotsham PC Community Account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287D39" w:rsidP="00361937">
            <w:pPr>
              <w:ind w:left="-567" w:firstLine="567"/>
              <w:jc w:val="righ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9</w:t>
            </w:r>
            <w:r w:rsidR="00AE20CC">
              <w:rPr>
                <w:rFonts w:ascii="Tahoma" w:hAnsi="Tahoma" w:cs="Tahoma"/>
                <w:sz w:val="22"/>
                <w:szCs w:val="20"/>
              </w:rPr>
              <w:t>626.05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</w:tr>
      <w:tr w:rsidR="00361937" w:rsidRPr="00E9738C" w:rsidTr="00BC689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7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right="-2402" w:firstLine="567"/>
              <w:rPr>
                <w:rFonts w:ascii="Tahoma" w:hAnsi="Tahoma" w:cs="Tahoma"/>
                <w:szCs w:val="20"/>
              </w:rPr>
            </w:pPr>
            <w:r w:rsidRPr="00E9738C">
              <w:rPr>
                <w:rFonts w:ascii="Tahoma" w:hAnsi="Tahoma" w:cs="Tahoma"/>
                <w:sz w:val="22"/>
                <w:szCs w:val="20"/>
              </w:rPr>
              <w:t>Wimbotsham PC Premium Account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287D39" w:rsidP="00361937">
            <w:pPr>
              <w:ind w:left="-567" w:firstLine="567"/>
              <w:jc w:val="righ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10775.18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</w:tr>
      <w:tr w:rsidR="00361937" w:rsidRPr="00E9738C" w:rsidTr="00BC689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6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right="-2402" w:firstLine="567"/>
              <w:rPr>
                <w:rFonts w:ascii="Tahoma" w:hAnsi="Tahoma" w:cs="Tahoma"/>
                <w:szCs w:val="20"/>
              </w:rPr>
            </w:pPr>
            <w:r w:rsidRPr="00E9738C">
              <w:rPr>
                <w:rFonts w:ascii="Tahoma" w:hAnsi="Tahoma" w:cs="Tahoma"/>
                <w:sz w:val="22"/>
                <w:szCs w:val="20"/>
              </w:rPr>
              <w:t>Allotments Community Account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287D39" w:rsidP="00361937">
            <w:pPr>
              <w:ind w:left="-567" w:firstLine="567"/>
              <w:jc w:val="righ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</w:tr>
      <w:tr w:rsidR="00361937" w:rsidRPr="00E9738C" w:rsidTr="00BC689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6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287D39">
            <w:pPr>
              <w:ind w:right="-2402"/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287D39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</w:tr>
      <w:tr w:rsidR="00361937" w:rsidRPr="00E9738C" w:rsidTr="00BC689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Default="00D90F0A" w:rsidP="00D90F0A">
            <w:pPr>
              <w:ind w:right="-2402"/>
              <w:rPr>
                <w:rFonts w:ascii="Tahoma" w:hAnsi="Tahoma" w:cs="Tahoma"/>
                <w:sz w:val="22"/>
                <w:szCs w:val="22"/>
              </w:rPr>
            </w:pPr>
            <w:r w:rsidRPr="00D90F0A">
              <w:rPr>
                <w:rFonts w:ascii="Tahoma" w:hAnsi="Tahoma" w:cs="Tahoma"/>
                <w:b/>
                <w:sz w:val="22"/>
                <w:szCs w:val="22"/>
              </w:rPr>
              <w:t xml:space="preserve">Plus </w:t>
            </w:r>
            <w:proofErr w:type="spellStart"/>
            <w:r w:rsidRPr="00D90F0A">
              <w:rPr>
                <w:rFonts w:ascii="Tahoma" w:hAnsi="Tahoma" w:cs="Tahoma"/>
                <w:b/>
                <w:sz w:val="22"/>
                <w:szCs w:val="22"/>
              </w:rPr>
              <w:t>uncleared</w:t>
            </w:r>
            <w:proofErr w:type="spellEnd"/>
            <w:r w:rsidRPr="00D90F0A">
              <w:rPr>
                <w:rFonts w:ascii="Tahoma" w:hAnsi="Tahoma" w:cs="Tahoma"/>
                <w:b/>
                <w:sz w:val="22"/>
                <w:szCs w:val="22"/>
              </w:rPr>
              <w:t xml:space="preserve"> receipt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D90F0A" w:rsidRPr="00D90F0A" w:rsidRDefault="00D90F0A" w:rsidP="00D90F0A">
            <w:pPr>
              <w:ind w:right="-240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HMRC - VAT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right="-2402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61937" w:rsidRPr="00D90F0A" w:rsidRDefault="00D90F0A" w:rsidP="00361937">
            <w:pPr>
              <w:ind w:left="-567" w:firstLine="567"/>
              <w:jc w:val="right"/>
              <w:rPr>
                <w:rFonts w:ascii="Tahoma" w:hAnsi="Tahoma" w:cs="Tahoma"/>
                <w:bCs/>
                <w:sz w:val="22"/>
                <w:szCs w:val="22"/>
              </w:rPr>
            </w:pPr>
            <w:r w:rsidRPr="00D90F0A">
              <w:rPr>
                <w:rFonts w:ascii="Tahoma" w:hAnsi="Tahoma" w:cs="Tahoma"/>
                <w:bCs/>
                <w:sz w:val="22"/>
                <w:szCs w:val="22"/>
              </w:rPr>
              <w:t>887.71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</w:tr>
      <w:tr w:rsidR="00361937" w:rsidRPr="00E9738C" w:rsidTr="00AE20C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0A" w:rsidRDefault="00D90F0A" w:rsidP="00364FE2">
            <w:pPr>
              <w:ind w:left="-40" w:right="-2402"/>
              <w:rPr>
                <w:rFonts w:ascii="Tahoma" w:hAnsi="Tahoma" w:cs="Tahoma"/>
                <w:b/>
                <w:bCs/>
                <w:sz w:val="22"/>
                <w:szCs w:val="20"/>
              </w:rPr>
            </w:pPr>
          </w:p>
          <w:p w:rsidR="00361937" w:rsidRDefault="00361937" w:rsidP="00364FE2">
            <w:pPr>
              <w:ind w:left="-40" w:right="-2402"/>
              <w:rPr>
                <w:rFonts w:ascii="Tahoma" w:hAnsi="Tahoma" w:cs="Tahoma"/>
                <w:b/>
                <w:bCs/>
                <w:szCs w:val="20"/>
              </w:rPr>
            </w:pPr>
            <w:r w:rsidRPr="00E9738C">
              <w:rPr>
                <w:rFonts w:ascii="Tahoma" w:hAnsi="Tahoma" w:cs="Tahoma"/>
                <w:b/>
                <w:bCs/>
                <w:sz w:val="22"/>
                <w:szCs w:val="20"/>
              </w:rPr>
              <w:t xml:space="preserve">Less </w:t>
            </w:r>
            <w:proofErr w:type="spellStart"/>
            <w:r w:rsidRPr="00E9738C">
              <w:rPr>
                <w:rFonts w:ascii="Tahoma" w:hAnsi="Tahoma" w:cs="Tahoma"/>
                <w:b/>
                <w:bCs/>
                <w:sz w:val="22"/>
                <w:szCs w:val="20"/>
              </w:rPr>
              <w:t>uncleared</w:t>
            </w:r>
            <w:proofErr w:type="spellEnd"/>
            <w:r w:rsidRPr="00E9738C">
              <w:rPr>
                <w:rFonts w:ascii="Tahoma" w:hAnsi="Tahoma" w:cs="Tahoma"/>
                <w:b/>
                <w:bCs/>
                <w:sz w:val="22"/>
                <w:szCs w:val="20"/>
              </w:rPr>
              <w:t xml:space="preserve"> payments</w:t>
            </w:r>
            <w:r w:rsidR="00413039">
              <w:rPr>
                <w:rFonts w:ascii="Tahoma" w:hAnsi="Tahoma" w:cs="Tahoma"/>
                <w:b/>
                <w:bCs/>
                <w:sz w:val="22"/>
                <w:szCs w:val="20"/>
              </w:rPr>
              <w:t xml:space="preserve"> </w:t>
            </w:r>
          </w:p>
          <w:p w:rsidR="00413039" w:rsidRPr="00413039" w:rsidRDefault="00413039" w:rsidP="00364FE2">
            <w:pPr>
              <w:ind w:left="-40" w:right="-2402"/>
              <w:rPr>
                <w:rFonts w:ascii="Tahoma" w:hAnsi="Tahoma" w:cs="Tahoma"/>
                <w:bCs/>
                <w:szCs w:val="20"/>
              </w:rPr>
            </w:pPr>
            <w:r w:rsidRPr="00413039">
              <w:rPr>
                <w:rFonts w:ascii="Tahoma" w:hAnsi="Tahoma" w:cs="Tahoma"/>
                <w:bCs/>
                <w:sz w:val="22"/>
                <w:szCs w:val="20"/>
              </w:rPr>
              <w:t xml:space="preserve">Cheque number </w:t>
            </w:r>
            <w:r>
              <w:rPr>
                <w:rFonts w:ascii="Tahoma" w:hAnsi="Tahoma" w:cs="Tahoma"/>
                <w:bCs/>
                <w:sz w:val="22"/>
                <w:szCs w:val="20"/>
              </w:rPr>
              <w:t>100</w:t>
            </w:r>
            <w:r w:rsidR="00AE20CC">
              <w:rPr>
                <w:rFonts w:ascii="Tahoma" w:hAnsi="Tahoma" w:cs="Tahoma"/>
                <w:bCs/>
                <w:sz w:val="22"/>
                <w:szCs w:val="20"/>
              </w:rPr>
              <w:t>937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right="-2402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154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AE20CC" w:rsidP="00361937">
            <w:pPr>
              <w:ind w:left="-567" w:firstLine="567"/>
              <w:jc w:val="righ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367.20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ED2003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</w:tr>
      <w:tr w:rsidR="00AE20CC" w:rsidRPr="00E9738C" w:rsidTr="00AE20C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0CC" w:rsidRPr="00E9738C" w:rsidRDefault="00AE20CC" w:rsidP="00361937">
            <w:pPr>
              <w:ind w:left="-567" w:firstLine="567"/>
              <w:jc w:val="right"/>
              <w:rPr>
                <w:rFonts w:ascii="Tahoma" w:hAnsi="Tahoma" w:cs="Tahoma"/>
                <w:szCs w:val="2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0CC" w:rsidRPr="00AE20CC" w:rsidRDefault="00AE20CC" w:rsidP="00364FE2">
            <w:pPr>
              <w:ind w:left="-40"/>
              <w:rPr>
                <w:rFonts w:ascii="Tahoma" w:hAnsi="Tahoma" w:cs="Tahoma"/>
              </w:rPr>
            </w:pPr>
            <w:r w:rsidRPr="00AE20CC">
              <w:rPr>
                <w:rFonts w:ascii="Tahoma" w:hAnsi="Tahoma" w:cs="Tahoma"/>
                <w:sz w:val="22"/>
                <w:szCs w:val="22"/>
              </w:rPr>
              <w:t>Cheque number 100939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0CC" w:rsidRPr="00AE20CC" w:rsidRDefault="00AE20CC" w:rsidP="00364FE2">
            <w:pPr>
              <w:ind w:left="-675" w:firstLine="567"/>
              <w:rPr>
                <w:rFonts w:ascii="Tahoma" w:hAnsi="Tahoma" w:cs="Tahom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0CC" w:rsidRPr="00AE20CC" w:rsidRDefault="00AE20CC" w:rsidP="00361937">
            <w:pPr>
              <w:ind w:left="-567" w:firstLine="567"/>
              <w:rPr>
                <w:rFonts w:ascii="Tahoma" w:hAnsi="Tahoma" w:cs="Tahom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0CC" w:rsidRPr="00AE20CC" w:rsidRDefault="00AE20CC" w:rsidP="00361937">
            <w:pPr>
              <w:ind w:left="-567" w:firstLine="567"/>
              <w:rPr>
                <w:rFonts w:ascii="Tahoma" w:hAnsi="Tahoma" w:cs="Tahom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0CC" w:rsidRPr="00AE20CC" w:rsidRDefault="00AE20CC" w:rsidP="00361937">
            <w:pPr>
              <w:ind w:left="-567" w:firstLine="567"/>
              <w:rPr>
                <w:rFonts w:ascii="Tahoma" w:hAnsi="Tahoma" w:cs="Tahoma"/>
              </w:rPr>
            </w:pPr>
          </w:p>
        </w:tc>
        <w:tc>
          <w:tcPr>
            <w:tcW w:w="15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E20CC" w:rsidRPr="00AE20CC" w:rsidRDefault="00AE20CC" w:rsidP="00361937">
            <w:pPr>
              <w:ind w:left="-567" w:firstLine="567"/>
              <w:jc w:val="right"/>
              <w:rPr>
                <w:rFonts w:ascii="Tahoma" w:hAnsi="Tahoma" w:cs="Tahoma"/>
              </w:rPr>
            </w:pPr>
            <w:r w:rsidRPr="00AE20CC">
              <w:rPr>
                <w:rFonts w:ascii="Tahoma" w:hAnsi="Tahoma" w:cs="Tahoma"/>
                <w:sz w:val="22"/>
                <w:szCs w:val="22"/>
              </w:rPr>
              <w:t>169.60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0CC" w:rsidRPr="00E9738C" w:rsidRDefault="00AE20CC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0CC" w:rsidRPr="00E9738C" w:rsidRDefault="00AE20CC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</w:tr>
      <w:tr w:rsidR="00AE20CC" w:rsidRPr="00E9738C" w:rsidTr="00AE20C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0CC" w:rsidRPr="00E9738C" w:rsidRDefault="00AE20CC" w:rsidP="00361937">
            <w:pPr>
              <w:ind w:left="-567" w:firstLine="567"/>
              <w:jc w:val="right"/>
              <w:rPr>
                <w:rFonts w:ascii="Tahoma" w:hAnsi="Tahoma" w:cs="Tahoma"/>
                <w:szCs w:val="2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0CC" w:rsidRPr="008D0F5F" w:rsidRDefault="008D0F5F" w:rsidP="00364FE2">
            <w:pPr>
              <w:ind w:left="-40"/>
              <w:rPr>
                <w:rFonts w:ascii="Tahoma" w:hAnsi="Tahoma" w:cs="Tahoma"/>
              </w:rPr>
            </w:pPr>
            <w:r w:rsidRPr="008D0F5F">
              <w:rPr>
                <w:rFonts w:ascii="Tahoma" w:hAnsi="Tahoma" w:cs="Tahoma"/>
                <w:sz w:val="22"/>
                <w:szCs w:val="22"/>
              </w:rPr>
              <w:t>K &amp; M Lighting</w:t>
            </w:r>
            <w:r w:rsidR="00E577EB">
              <w:rPr>
                <w:rFonts w:ascii="Tahoma" w:hAnsi="Tahoma" w:cs="Tahoma"/>
                <w:sz w:val="22"/>
                <w:szCs w:val="22"/>
              </w:rPr>
              <w:t xml:space="preserve"> – S/O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0CC" w:rsidRPr="008D0F5F" w:rsidRDefault="00AE20CC" w:rsidP="00364FE2">
            <w:pPr>
              <w:ind w:left="-675" w:firstLine="567"/>
              <w:rPr>
                <w:rFonts w:ascii="Tahoma" w:hAnsi="Tahoma" w:cs="Tahom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0CC" w:rsidRPr="008D0F5F" w:rsidRDefault="00AE20CC" w:rsidP="00361937">
            <w:pPr>
              <w:ind w:left="-567" w:firstLine="567"/>
              <w:rPr>
                <w:rFonts w:ascii="Tahoma" w:hAnsi="Tahoma" w:cs="Tahom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0CC" w:rsidRPr="008D0F5F" w:rsidRDefault="00AE20CC" w:rsidP="00361937">
            <w:pPr>
              <w:ind w:left="-567" w:firstLine="567"/>
              <w:rPr>
                <w:rFonts w:ascii="Tahoma" w:hAnsi="Tahoma" w:cs="Tahom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0CC" w:rsidRPr="008D0F5F" w:rsidRDefault="00AE20CC" w:rsidP="00361937">
            <w:pPr>
              <w:ind w:left="-567" w:firstLine="567"/>
              <w:rPr>
                <w:rFonts w:ascii="Tahoma" w:hAnsi="Tahoma" w:cs="Tahoma"/>
              </w:rPr>
            </w:pPr>
          </w:p>
        </w:tc>
        <w:tc>
          <w:tcPr>
            <w:tcW w:w="154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E20CC" w:rsidRPr="008D0F5F" w:rsidRDefault="008D0F5F" w:rsidP="00361937">
            <w:pPr>
              <w:ind w:left="-567" w:firstLine="567"/>
              <w:jc w:val="right"/>
              <w:rPr>
                <w:rFonts w:ascii="Tahoma" w:hAnsi="Tahoma" w:cs="Tahoma"/>
              </w:rPr>
            </w:pPr>
            <w:r w:rsidRPr="008D0F5F">
              <w:rPr>
                <w:rFonts w:ascii="Tahoma" w:hAnsi="Tahoma" w:cs="Tahoma"/>
                <w:sz w:val="22"/>
                <w:szCs w:val="22"/>
              </w:rPr>
              <w:t>68.21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0CC" w:rsidRPr="00E9738C" w:rsidRDefault="00AE20CC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0CC" w:rsidRPr="00E9738C" w:rsidRDefault="00AE20CC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</w:tr>
      <w:tr w:rsidR="00F35CB2" w:rsidRPr="00E9738C" w:rsidTr="00AE20CC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CB2" w:rsidRPr="00E9738C" w:rsidRDefault="00F35CB2" w:rsidP="00361937">
            <w:pPr>
              <w:ind w:left="-567" w:firstLine="567"/>
              <w:jc w:val="right"/>
              <w:rPr>
                <w:rFonts w:ascii="Tahoma" w:hAnsi="Tahoma" w:cs="Tahoma"/>
                <w:szCs w:val="20"/>
              </w:rPr>
            </w:pPr>
            <w:r w:rsidRPr="00E9738C">
              <w:rPr>
                <w:rFonts w:ascii="Tahoma" w:hAnsi="Tahoma" w:cs="Tahoma"/>
                <w:sz w:val="22"/>
                <w:szCs w:val="20"/>
              </w:rPr>
              <w:t xml:space="preserve">   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CB2" w:rsidRPr="00E9738C" w:rsidRDefault="00F35CB2" w:rsidP="00364FE2">
            <w:pPr>
              <w:ind w:left="-40"/>
              <w:rPr>
                <w:rFonts w:ascii="Tahoma" w:hAnsi="Tahoma" w:cs="Tahoma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CB2" w:rsidRPr="00E9738C" w:rsidRDefault="00F35CB2" w:rsidP="00364FE2">
            <w:pPr>
              <w:ind w:left="-675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CB2" w:rsidRPr="00E9738C" w:rsidRDefault="00F35CB2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CB2" w:rsidRPr="00E9738C" w:rsidRDefault="00F35CB2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CB2" w:rsidRPr="00E9738C" w:rsidRDefault="00F35CB2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15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5CB2" w:rsidRPr="00E9738C" w:rsidRDefault="00F35CB2" w:rsidP="00361937">
            <w:pPr>
              <w:ind w:left="-567" w:firstLine="567"/>
              <w:jc w:val="right"/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CB2" w:rsidRPr="00E9738C" w:rsidRDefault="00F35CB2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CB2" w:rsidRPr="00E9738C" w:rsidRDefault="00F35CB2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</w:tr>
      <w:tr w:rsidR="00361937" w:rsidRPr="00E9738C" w:rsidTr="00BC689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jc w:val="right"/>
              <w:rPr>
                <w:rFonts w:ascii="Tahoma" w:hAnsi="Tahoma" w:cs="Tahoma"/>
                <w:szCs w:val="2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5CB2" w:rsidRPr="00E9738C" w:rsidRDefault="00F35CB2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  <w:r w:rsidRPr="00E9738C">
              <w:rPr>
                <w:rFonts w:ascii="Tahoma" w:hAnsi="Tahoma" w:cs="Tahoma"/>
                <w:sz w:val="22"/>
                <w:szCs w:val="20"/>
              </w:rPr>
              <w:t>Total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D90F0A" w:rsidP="00361937">
            <w:pPr>
              <w:ind w:left="-567" w:firstLine="567"/>
              <w:jc w:val="right"/>
              <w:rPr>
                <w:rFonts w:ascii="Tahoma" w:hAnsi="Tahoma" w:cs="Tahoma"/>
                <w:b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0"/>
                <w:u w:val="single"/>
              </w:rPr>
              <w:t>20683.93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</w:tr>
      <w:tr w:rsidR="00361937" w:rsidRPr="00E9738C" w:rsidTr="00BC689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937" w:rsidRPr="00E9738C" w:rsidRDefault="00361937" w:rsidP="00361937">
            <w:pPr>
              <w:ind w:left="-567" w:firstLine="567"/>
              <w:rPr>
                <w:rFonts w:ascii="Tahoma" w:hAnsi="Tahoma" w:cs="Tahoma"/>
                <w:szCs w:val="20"/>
              </w:rPr>
            </w:pPr>
          </w:p>
        </w:tc>
      </w:tr>
    </w:tbl>
    <w:p w:rsidR="003111D9" w:rsidRPr="00BC6891" w:rsidRDefault="00BC6891" w:rsidP="00BC689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Pr="00BC6891">
        <w:rPr>
          <w:rFonts w:ascii="Tahoma" w:hAnsi="Tahoma" w:cs="Tahoma"/>
          <w:sz w:val="22"/>
          <w:szCs w:val="22"/>
        </w:rPr>
        <w:t>Prepared by P. Winson, Parish Clerk</w:t>
      </w:r>
    </w:p>
    <w:sectPr w:rsidR="003111D9" w:rsidRPr="00BC6891" w:rsidSect="00361937">
      <w:headerReference w:type="default" r:id="rId7"/>
      <w:pgSz w:w="11907" w:h="16840" w:code="9"/>
      <w:pgMar w:top="1440" w:right="1797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399" w:rsidRDefault="003E0399" w:rsidP="00361937">
      <w:r>
        <w:separator/>
      </w:r>
    </w:p>
  </w:endnote>
  <w:endnote w:type="continuationSeparator" w:id="0">
    <w:p w:rsidR="003E0399" w:rsidRDefault="003E0399" w:rsidP="00361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399" w:rsidRDefault="003E0399" w:rsidP="00361937">
      <w:r>
        <w:separator/>
      </w:r>
    </w:p>
  </w:footnote>
  <w:footnote w:type="continuationSeparator" w:id="0">
    <w:p w:rsidR="003E0399" w:rsidRDefault="003E0399" w:rsidP="003619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20" w:type="dxa"/>
      <w:tblInd w:w="88" w:type="dxa"/>
      <w:tblLook w:val="0000"/>
    </w:tblPr>
    <w:tblGrid>
      <w:gridCol w:w="498"/>
      <w:gridCol w:w="7822"/>
    </w:tblGrid>
    <w:tr w:rsidR="00361937" w:rsidRPr="00176E09" w:rsidTr="009A5C80">
      <w:trPr>
        <w:trHeight w:val="465"/>
      </w:trPr>
      <w:tc>
        <w:tcPr>
          <w:tcW w:w="3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361937" w:rsidRDefault="00361937" w:rsidP="009A5C80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0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361937" w:rsidRPr="00E9738C" w:rsidRDefault="00361937" w:rsidP="009A5C80">
          <w:pPr>
            <w:rPr>
              <w:rFonts w:ascii="Tahoma" w:hAnsi="Tahoma" w:cs="Tahoma"/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 xml:space="preserve">            </w:t>
          </w:r>
          <w:r w:rsidRPr="00E9738C">
            <w:rPr>
              <w:rFonts w:ascii="Tahoma" w:hAnsi="Tahoma" w:cs="Tahoma"/>
              <w:b/>
              <w:sz w:val="36"/>
              <w:szCs w:val="36"/>
            </w:rPr>
            <w:t>Wimbotsham Parish Council</w:t>
          </w:r>
        </w:p>
      </w:tc>
    </w:tr>
  </w:tbl>
  <w:p w:rsidR="00361937" w:rsidRDefault="003619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C39F0"/>
    <w:multiLevelType w:val="hybridMultilevel"/>
    <w:tmpl w:val="59CA2084"/>
    <w:lvl w:ilvl="0" w:tplc="58369024">
      <w:start w:val="48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937"/>
    <w:rsid w:val="00072D71"/>
    <w:rsid w:val="000E2ACA"/>
    <w:rsid w:val="000F1B57"/>
    <w:rsid w:val="00173DB5"/>
    <w:rsid w:val="00173E26"/>
    <w:rsid w:val="00177F1D"/>
    <w:rsid w:val="001B4FF4"/>
    <w:rsid w:val="0024748A"/>
    <w:rsid w:val="00287D39"/>
    <w:rsid w:val="00291589"/>
    <w:rsid w:val="00293A86"/>
    <w:rsid w:val="002A4EB7"/>
    <w:rsid w:val="002E4D29"/>
    <w:rsid w:val="003111D9"/>
    <w:rsid w:val="003618B4"/>
    <w:rsid w:val="00361937"/>
    <w:rsid w:val="00364FE2"/>
    <w:rsid w:val="0037577E"/>
    <w:rsid w:val="0038684D"/>
    <w:rsid w:val="0038687D"/>
    <w:rsid w:val="003A001E"/>
    <w:rsid w:val="003A38EF"/>
    <w:rsid w:val="003B6E06"/>
    <w:rsid w:val="003C784D"/>
    <w:rsid w:val="003E0399"/>
    <w:rsid w:val="00413039"/>
    <w:rsid w:val="00447CA9"/>
    <w:rsid w:val="00461691"/>
    <w:rsid w:val="004711E9"/>
    <w:rsid w:val="004E7D9A"/>
    <w:rsid w:val="004F25CE"/>
    <w:rsid w:val="005227BC"/>
    <w:rsid w:val="005337AF"/>
    <w:rsid w:val="0057668D"/>
    <w:rsid w:val="00577089"/>
    <w:rsid w:val="005B64D2"/>
    <w:rsid w:val="005D5F36"/>
    <w:rsid w:val="005E6A63"/>
    <w:rsid w:val="00646B8B"/>
    <w:rsid w:val="007C519B"/>
    <w:rsid w:val="00893EDD"/>
    <w:rsid w:val="008D0F5F"/>
    <w:rsid w:val="009252D6"/>
    <w:rsid w:val="00925D88"/>
    <w:rsid w:val="009A5C80"/>
    <w:rsid w:val="009D16AB"/>
    <w:rsid w:val="00A764B3"/>
    <w:rsid w:val="00A8290B"/>
    <w:rsid w:val="00AE20CC"/>
    <w:rsid w:val="00AE4717"/>
    <w:rsid w:val="00B01988"/>
    <w:rsid w:val="00B83B46"/>
    <w:rsid w:val="00B939B2"/>
    <w:rsid w:val="00BC6891"/>
    <w:rsid w:val="00C15B17"/>
    <w:rsid w:val="00C21E00"/>
    <w:rsid w:val="00C4210C"/>
    <w:rsid w:val="00C44BE3"/>
    <w:rsid w:val="00C60A86"/>
    <w:rsid w:val="00C76DDE"/>
    <w:rsid w:val="00CD580C"/>
    <w:rsid w:val="00D311DC"/>
    <w:rsid w:val="00D561BD"/>
    <w:rsid w:val="00D90F0A"/>
    <w:rsid w:val="00E353D5"/>
    <w:rsid w:val="00E577EB"/>
    <w:rsid w:val="00E832F6"/>
    <w:rsid w:val="00E9738C"/>
    <w:rsid w:val="00ED2003"/>
    <w:rsid w:val="00EF1073"/>
    <w:rsid w:val="00EF61DD"/>
    <w:rsid w:val="00F33B9C"/>
    <w:rsid w:val="00F35CB2"/>
    <w:rsid w:val="00F831D8"/>
    <w:rsid w:val="00FA3129"/>
    <w:rsid w:val="00FA76F1"/>
    <w:rsid w:val="00FB7409"/>
    <w:rsid w:val="00FE3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19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193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619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193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B2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77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</dc:creator>
  <cp:lastModifiedBy>PIPPA</cp:lastModifiedBy>
  <cp:revision>10</cp:revision>
  <cp:lastPrinted>2018-04-24T07:46:00Z</cp:lastPrinted>
  <dcterms:created xsi:type="dcterms:W3CDTF">2018-04-22T21:22:00Z</dcterms:created>
  <dcterms:modified xsi:type="dcterms:W3CDTF">2018-05-20T07:57:00Z</dcterms:modified>
</cp:coreProperties>
</file>